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99160" w14:textId="58C58D3D" w:rsidR="00DE4DCB" w:rsidRPr="00AA6002" w:rsidRDefault="00110BE1" w:rsidP="00BF0A15">
      <w:pPr>
        <w:shd w:val="clear" w:color="auto" w:fill="FFFFFF" w:themeFill="background1"/>
        <w:rPr>
          <w:rFonts w:ascii="Emblem" w:hAnsi="Emblem"/>
          <w:b/>
          <w:sz w:val="32"/>
        </w:rPr>
      </w:pPr>
      <w:r>
        <w:rPr>
          <w:rFonts w:ascii="Emblem" w:hAnsi="Emblem"/>
          <w:b/>
          <w:sz w:val="32"/>
        </w:rPr>
        <w:t>A</w:t>
      </w:r>
      <w:r w:rsidR="00A86150">
        <w:rPr>
          <w:rFonts w:ascii="Emblem" w:hAnsi="Emblem"/>
          <w:b/>
          <w:sz w:val="32"/>
        </w:rPr>
        <w:t>anvraagf</w:t>
      </w:r>
      <w:r>
        <w:rPr>
          <w:rFonts w:ascii="Emblem" w:hAnsi="Emblem"/>
          <w:b/>
          <w:sz w:val="32"/>
        </w:rPr>
        <w:t>ormulier</w:t>
      </w:r>
      <w:r w:rsidR="003E637D" w:rsidRPr="00AA6002">
        <w:rPr>
          <w:rFonts w:ascii="Emblem" w:hAnsi="Emblem"/>
          <w:b/>
          <w:sz w:val="32"/>
        </w:rPr>
        <w:t xml:space="preserve"> </w:t>
      </w:r>
      <w:r>
        <w:rPr>
          <w:rFonts w:ascii="Emblem" w:hAnsi="Emblem"/>
          <w:b/>
          <w:sz w:val="32"/>
        </w:rPr>
        <w:t>jeugdhulp specialist</w:t>
      </w:r>
      <w:r w:rsidR="003E637D" w:rsidRPr="00AA6002">
        <w:rPr>
          <w:rFonts w:ascii="Emblem" w:hAnsi="Emblem"/>
          <w:b/>
          <w:sz w:val="32"/>
        </w:rPr>
        <w:t xml:space="preserve"> </w:t>
      </w:r>
    </w:p>
    <w:p w14:paraId="181D4B24" w14:textId="77777777" w:rsidR="00AF4385" w:rsidRDefault="00AF4385" w:rsidP="00BF0A15">
      <w:pPr>
        <w:pStyle w:val="Tekstzonderopmaak"/>
        <w:shd w:val="clear" w:color="auto" w:fill="FFFFFF" w:themeFill="background1"/>
        <w:rPr>
          <w:i/>
        </w:rPr>
      </w:pPr>
    </w:p>
    <w:p w14:paraId="459A440C" w14:textId="7936E524" w:rsidR="00DA223A" w:rsidRPr="00DA223A" w:rsidRDefault="00AF4385" w:rsidP="00BF0A15">
      <w:pPr>
        <w:pStyle w:val="Tekstzonderopmaak"/>
        <w:shd w:val="clear" w:color="auto" w:fill="FFFFFF" w:themeFill="background1"/>
        <w:rPr>
          <w:rFonts w:ascii="Emblem" w:hAnsi="Emblem"/>
          <w:i/>
          <w:sz w:val="20"/>
        </w:rPr>
      </w:pPr>
      <w:r w:rsidRPr="00DA223A">
        <w:rPr>
          <w:rFonts w:ascii="Emblem" w:hAnsi="Emblem"/>
          <w:i/>
          <w:sz w:val="20"/>
        </w:rPr>
        <w:t>Dit formulier g</w:t>
      </w:r>
      <w:r w:rsidR="00AA6002" w:rsidRPr="00DA223A">
        <w:rPr>
          <w:rFonts w:ascii="Emblem" w:hAnsi="Emblem"/>
          <w:i/>
          <w:sz w:val="20"/>
        </w:rPr>
        <w:t xml:space="preserve">raag invullen en </w:t>
      </w:r>
      <w:r w:rsidR="006B2FD5" w:rsidRPr="00DA223A">
        <w:rPr>
          <w:rFonts w:ascii="Emblem" w:hAnsi="Emblem"/>
          <w:i/>
          <w:sz w:val="20"/>
        </w:rPr>
        <w:t xml:space="preserve">waar nodig </w:t>
      </w:r>
      <w:r w:rsidR="00AA6002" w:rsidRPr="00DA223A">
        <w:rPr>
          <w:rFonts w:ascii="Emblem" w:hAnsi="Emblem"/>
          <w:i/>
          <w:sz w:val="20"/>
        </w:rPr>
        <w:t>weghalen wat niet van toepassing is</w:t>
      </w:r>
      <w:r w:rsidR="006B2FD5" w:rsidRPr="00DA223A">
        <w:rPr>
          <w:rFonts w:ascii="Emblem" w:hAnsi="Emblem"/>
          <w:i/>
          <w:sz w:val="20"/>
        </w:rPr>
        <w:t xml:space="preserve"> (ja/nee)</w:t>
      </w:r>
      <w:r w:rsidRPr="00DA223A">
        <w:rPr>
          <w:rFonts w:ascii="Emblem" w:hAnsi="Emblem"/>
          <w:i/>
          <w:sz w:val="20"/>
        </w:rPr>
        <w:t xml:space="preserve">. Vervolgens het formulier opsturen naar </w:t>
      </w:r>
      <w:hyperlink r:id="rId6" w:history="1">
        <w:r w:rsidRPr="00DA223A">
          <w:rPr>
            <w:rStyle w:val="Hyperlink"/>
            <w:rFonts w:ascii="Emblem" w:hAnsi="Emblem"/>
            <w:i/>
            <w:sz w:val="20"/>
          </w:rPr>
          <w:t>jacqueline@burokoel.nl</w:t>
        </w:r>
      </w:hyperlink>
      <w:r w:rsidRPr="00DA223A">
        <w:rPr>
          <w:rFonts w:ascii="Emblem" w:hAnsi="Emblem"/>
          <w:i/>
          <w:sz w:val="20"/>
        </w:rPr>
        <w:t xml:space="preserve"> </w:t>
      </w:r>
      <w:r w:rsidR="006B2FD5" w:rsidRPr="00DA223A">
        <w:rPr>
          <w:rFonts w:ascii="Emblem" w:hAnsi="Emblem"/>
          <w:i/>
          <w:sz w:val="20"/>
        </w:rPr>
        <w:t xml:space="preserve">. </w:t>
      </w:r>
    </w:p>
    <w:p w14:paraId="75394332" w14:textId="515DA5EB" w:rsidR="00AF4385" w:rsidRPr="00DA223A" w:rsidRDefault="006B2FD5" w:rsidP="00BF0A15">
      <w:pPr>
        <w:pStyle w:val="Tekstzonderopmaak"/>
        <w:shd w:val="clear" w:color="auto" w:fill="FFFFFF" w:themeFill="background1"/>
        <w:rPr>
          <w:rFonts w:ascii="Emblem" w:hAnsi="Emblem"/>
          <w:i/>
          <w:sz w:val="20"/>
        </w:rPr>
      </w:pPr>
      <w:r w:rsidRPr="00DA223A">
        <w:rPr>
          <w:rFonts w:ascii="Emblem" w:hAnsi="Emblem"/>
          <w:i/>
          <w:sz w:val="20"/>
        </w:rPr>
        <w:t xml:space="preserve">Als </w:t>
      </w:r>
      <w:r w:rsidR="00A86150">
        <w:rPr>
          <w:rFonts w:ascii="Emblem" w:hAnsi="Emblem"/>
          <w:i/>
          <w:sz w:val="20"/>
        </w:rPr>
        <w:t>u</w:t>
      </w:r>
      <w:r w:rsidRPr="00DA223A">
        <w:rPr>
          <w:rFonts w:ascii="Emblem" w:hAnsi="Emblem"/>
          <w:i/>
          <w:sz w:val="20"/>
        </w:rPr>
        <w:t xml:space="preserve"> vragen he</w:t>
      </w:r>
      <w:r w:rsidR="00A86150">
        <w:rPr>
          <w:rFonts w:ascii="Emblem" w:hAnsi="Emblem"/>
          <w:i/>
          <w:sz w:val="20"/>
        </w:rPr>
        <w:t>eft,</w:t>
      </w:r>
      <w:r w:rsidRPr="00DA223A">
        <w:rPr>
          <w:rFonts w:ascii="Emblem" w:hAnsi="Emblem"/>
          <w:i/>
          <w:sz w:val="20"/>
        </w:rPr>
        <w:t xml:space="preserve"> neem </w:t>
      </w:r>
      <w:r w:rsidR="00A86150">
        <w:rPr>
          <w:rFonts w:ascii="Emblem" w:hAnsi="Emblem"/>
          <w:i/>
          <w:sz w:val="20"/>
        </w:rPr>
        <w:t>gerust contact op</w:t>
      </w:r>
      <w:r w:rsidRPr="00DA223A">
        <w:rPr>
          <w:rFonts w:ascii="Emblem" w:hAnsi="Emblem"/>
          <w:i/>
          <w:sz w:val="20"/>
        </w:rPr>
        <w:t>.</w:t>
      </w:r>
    </w:p>
    <w:p w14:paraId="610B018A" w14:textId="30D3BF7D" w:rsidR="00AA6002" w:rsidRPr="00AF4385" w:rsidRDefault="00AA6002" w:rsidP="00BF0A15">
      <w:pPr>
        <w:pStyle w:val="Tekstzonderopmaak"/>
        <w:shd w:val="clear" w:color="auto" w:fill="FFFFFF" w:themeFill="background1"/>
        <w:rPr>
          <w:i/>
        </w:rPr>
      </w:pPr>
      <w:r w:rsidRPr="00AF4385">
        <w:rPr>
          <w:i/>
        </w:rPr>
        <w:t xml:space="preserve"> </w:t>
      </w:r>
    </w:p>
    <w:p w14:paraId="7E46FA06" w14:textId="6C8C824A" w:rsidR="003E637D" w:rsidRPr="003E637D" w:rsidRDefault="00110BE1" w:rsidP="00BF0A15">
      <w:pPr>
        <w:pStyle w:val="Tekstzonderopmaak"/>
        <w:shd w:val="clear" w:color="auto" w:fill="FFFFFF" w:themeFill="background1"/>
        <w:rPr>
          <w:b/>
          <w:sz w:val="28"/>
        </w:rPr>
      </w:pPr>
      <w:r>
        <w:rPr>
          <w:b/>
          <w:sz w:val="28"/>
        </w:rPr>
        <w:t>Gemeente of organisatie</w:t>
      </w:r>
    </w:p>
    <w:p w14:paraId="6D205D07" w14:textId="7D5AD598" w:rsidR="004A6ACA" w:rsidRDefault="00110BE1"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Naam</w:t>
      </w:r>
      <w:r w:rsidR="00AA6002">
        <w:tab/>
      </w:r>
      <w:r>
        <w:tab/>
      </w:r>
      <w:r w:rsidR="00AA6002" w:rsidRPr="00AA6002">
        <w:rPr>
          <w:b/>
        </w:rPr>
        <w:t>:</w:t>
      </w:r>
    </w:p>
    <w:p w14:paraId="09FB00D0" w14:textId="366EAF65" w:rsidR="004A6ACA" w:rsidRPr="00AA6002" w:rsidRDefault="004A6ACA"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Afdeling</w:t>
      </w:r>
      <w:r>
        <w:tab/>
      </w:r>
      <w:r>
        <w:rPr>
          <w:b/>
        </w:rPr>
        <w:t xml:space="preserve">: </w:t>
      </w:r>
    </w:p>
    <w:p w14:paraId="109B64BB" w14:textId="73606E10" w:rsidR="003E637D" w:rsidRPr="00AA6002" w:rsidRDefault="00110BE1"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Adres</w:t>
      </w:r>
      <w:r w:rsidR="00AA6002">
        <w:tab/>
      </w:r>
      <w:r>
        <w:tab/>
      </w:r>
      <w:r w:rsidR="00AA6002" w:rsidRPr="00AA6002">
        <w:rPr>
          <w:b/>
        </w:rPr>
        <w:t xml:space="preserve">: </w:t>
      </w:r>
    </w:p>
    <w:p w14:paraId="34742550" w14:textId="112EE8CB" w:rsidR="003E637D" w:rsidRPr="00AA6002" w:rsidRDefault="00110BE1"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Contactpersoon</w:t>
      </w:r>
      <w:r w:rsidR="00AA6002" w:rsidRPr="00AA6002">
        <w:rPr>
          <w:b/>
        </w:rPr>
        <w:t xml:space="preserve">: </w:t>
      </w:r>
    </w:p>
    <w:p w14:paraId="66C83D8F" w14:textId="77777777" w:rsidR="003E637D" w:rsidRPr="00AA6002"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Mobielnummer</w:t>
      </w:r>
      <w:r w:rsidR="00AA6002" w:rsidRPr="00AA6002">
        <w:rPr>
          <w:b/>
        </w:rPr>
        <w:tab/>
        <w:t xml:space="preserve">: </w:t>
      </w:r>
    </w:p>
    <w:p w14:paraId="2AEE8C70"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Emailadres</w:t>
      </w:r>
      <w:r w:rsidR="00AA6002">
        <w:tab/>
      </w:r>
      <w:r w:rsidR="00AA6002" w:rsidRPr="00AA6002">
        <w:rPr>
          <w:b/>
        </w:rPr>
        <w:t xml:space="preserve">: </w:t>
      </w:r>
    </w:p>
    <w:p w14:paraId="1C8E7756" w14:textId="77777777" w:rsidR="003E637D" w:rsidRDefault="003E637D" w:rsidP="00BF0A15">
      <w:pPr>
        <w:pStyle w:val="Tekstzonderopmaak"/>
        <w:shd w:val="clear" w:color="auto" w:fill="FFFFFF" w:themeFill="background1"/>
      </w:pPr>
    </w:p>
    <w:p w14:paraId="2084DF22" w14:textId="3EB832AD" w:rsidR="003E637D" w:rsidRPr="00AA6002" w:rsidRDefault="00110BE1" w:rsidP="00BF0A15">
      <w:pPr>
        <w:pStyle w:val="Tekstzonderopmaak"/>
        <w:shd w:val="clear" w:color="auto" w:fill="FFFFFF" w:themeFill="background1"/>
        <w:rPr>
          <w:b/>
          <w:sz w:val="28"/>
        </w:rPr>
      </w:pPr>
      <w:r>
        <w:rPr>
          <w:b/>
          <w:sz w:val="28"/>
        </w:rPr>
        <w:t>Inzet</w:t>
      </w:r>
    </w:p>
    <w:p w14:paraId="2470DA5E" w14:textId="08F91A06" w:rsidR="003E637D" w:rsidRPr="00AA6002"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r>
        <w:t xml:space="preserve">Totaal </w:t>
      </w:r>
      <w:r w:rsidR="00110BE1">
        <w:t>gevraagde</w:t>
      </w:r>
      <w:r w:rsidR="004A6ACA">
        <w:t xml:space="preserve"> </w:t>
      </w:r>
      <w:r w:rsidR="00110BE1">
        <w:t>uren</w:t>
      </w:r>
      <w:r w:rsidR="00AA6002" w:rsidRPr="00AA6002">
        <w:rPr>
          <w:b/>
        </w:rPr>
        <w:t>:</w:t>
      </w:r>
      <w:r w:rsidR="007006BC">
        <w:rPr>
          <w:b/>
        </w:rPr>
        <w:t xml:space="preserve"> </w:t>
      </w:r>
      <w:r w:rsidR="005362A5">
        <w:rPr>
          <w:b/>
        </w:rPr>
        <w:t xml:space="preserve">    </w:t>
      </w:r>
      <w:r w:rsidR="005362A5" w:rsidRPr="005362A5">
        <w:rPr>
          <w:b/>
        </w:rPr>
        <w:t>uren per week</w:t>
      </w:r>
    </w:p>
    <w:p w14:paraId="187618C6" w14:textId="1174982F"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xml:space="preserve">Welke dagen </w:t>
      </w:r>
      <w:r w:rsidR="00110BE1">
        <w:t>van de week</w:t>
      </w:r>
    </w:p>
    <w:p w14:paraId="05A1287E"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maandag</w:t>
      </w:r>
      <w:r w:rsidR="00AA6002">
        <w:tab/>
      </w:r>
      <w:r w:rsidR="00AA6002">
        <w:tab/>
      </w:r>
      <w:r w:rsidR="00AA6002" w:rsidRPr="00AA6002">
        <w:rPr>
          <w:b/>
        </w:rPr>
        <w:t>ja/nee</w:t>
      </w:r>
    </w:p>
    <w:p w14:paraId="129B24F8"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dinsdag</w:t>
      </w:r>
      <w:r w:rsidR="00AA6002">
        <w:tab/>
      </w:r>
      <w:r w:rsidR="00AA6002">
        <w:tab/>
      </w:r>
      <w:r w:rsidR="00AA6002" w:rsidRPr="00AA6002">
        <w:rPr>
          <w:b/>
        </w:rPr>
        <w:t>ja/nee</w:t>
      </w:r>
      <w:r w:rsidR="00AA6002">
        <w:tab/>
      </w:r>
      <w:r w:rsidR="00AA6002">
        <w:tab/>
      </w:r>
      <w:r w:rsidR="00AA6002">
        <w:tab/>
      </w:r>
      <w:r w:rsidR="00AA6002">
        <w:tab/>
      </w:r>
      <w:r w:rsidR="00AA6002">
        <w:tab/>
      </w:r>
    </w:p>
    <w:p w14:paraId="64E60499"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woensdag</w:t>
      </w:r>
      <w:r w:rsidR="00AA6002">
        <w:tab/>
      </w:r>
      <w:r w:rsidR="00AA6002">
        <w:tab/>
      </w:r>
      <w:r w:rsidR="00AA6002" w:rsidRPr="00AA6002">
        <w:rPr>
          <w:b/>
        </w:rPr>
        <w:t>ja/nee</w:t>
      </w:r>
    </w:p>
    <w:p w14:paraId="674B5EDC"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donderdag</w:t>
      </w:r>
      <w:r w:rsidR="00AA6002">
        <w:tab/>
      </w:r>
      <w:r w:rsidR="00AA6002">
        <w:tab/>
      </w:r>
      <w:r w:rsidR="00AA6002" w:rsidRPr="00AA6002">
        <w:rPr>
          <w:b/>
        </w:rPr>
        <w:t>ja/nee</w:t>
      </w:r>
    </w:p>
    <w:p w14:paraId="518312BC"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vrijdag</w:t>
      </w:r>
      <w:r w:rsidR="00AA6002">
        <w:tab/>
      </w:r>
      <w:r w:rsidR="00AA6002">
        <w:tab/>
      </w:r>
      <w:r w:rsidR="00AA6002" w:rsidRPr="00AA6002">
        <w:rPr>
          <w:b/>
        </w:rPr>
        <w:t>ja/nee</w:t>
      </w:r>
    </w:p>
    <w:p w14:paraId="2C7296F5"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zaterdag</w:t>
      </w:r>
      <w:r w:rsidR="00AA6002">
        <w:tab/>
      </w:r>
      <w:r w:rsidR="00AA6002">
        <w:tab/>
      </w:r>
      <w:r w:rsidR="00AA6002" w:rsidRPr="00AA6002">
        <w:rPr>
          <w:b/>
        </w:rPr>
        <w:t>ja/nee</w:t>
      </w:r>
    </w:p>
    <w:p w14:paraId="4315F49E" w14:textId="77777777" w:rsidR="003E637D" w:rsidRDefault="003E637D"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t>- zondag</w:t>
      </w:r>
      <w:r w:rsidR="00AA6002">
        <w:tab/>
      </w:r>
      <w:r w:rsidR="00AA6002">
        <w:tab/>
      </w:r>
      <w:r w:rsidR="00AA6002" w:rsidRPr="00AA6002">
        <w:rPr>
          <w:b/>
        </w:rPr>
        <w:t>ja/nee</w:t>
      </w:r>
    </w:p>
    <w:p w14:paraId="3C563368" w14:textId="77777777" w:rsidR="003E637D" w:rsidRDefault="003E637D" w:rsidP="00BF0A15">
      <w:pPr>
        <w:pStyle w:val="Tekstzonderopmaak"/>
        <w:shd w:val="clear" w:color="auto" w:fill="FFFFFF" w:themeFill="background1"/>
      </w:pPr>
    </w:p>
    <w:p w14:paraId="51FEE6BC" w14:textId="77777777" w:rsidR="00AA6002" w:rsidRDefault="00AA6002" w:rsidP="00BF0A15">
      <w:pPr>
        <w:pStyle w:val="Tekstzonderopmaak"/>
        <w:shd w:val="clear" w:color="auto" w:fill="FFFFFF" w:themeFill="background1"/>
        <w:rPr>
          <w:b/>
        </w:rPr>
      </w:pPr>
      <w:r>
        <w:rPr>
          <w:b/>
          <w:sz w:val="28"/>
        </w:rPr>
        <w:t>Specialisme</w:t>
      </w:r>
    </w:p>
    <w:p w14:paraId="3AE69EDA" w14:textId="049AE26D" w:rsidR="00AA6002" w:rsidRPr="00AA6002" w:rsidRDefault="00110BE1"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pPr>
      <w:r>
        <w:rPr>
          <w:b/>
        </w:rPr>
        <w:t xml:space="preserve">Vat de functie die gewenst is </w:t>
      </w:r>
      <w:r w:rsidR="004A6ACA">
        <w:rPr>
          <w:b/>
        </w:rPr>
        <w:t>zo kort mogelijk</w:t>
      </w:r>
      <w:r>
        <w:rPr>
          <w:b/>
        </w:rPr>
        <w:t xml:space="preserve"> samen </w:t>
      </w:r>
      <w:r w:rsidR="00AA6002">
        <w:t>(</w:t>
      </w:r>
      <w:r w:rsidR="006B2FD5">
        <w:t>bijv.</w:t>
      </w:r>
      <w:r>
        <w:t xml:space="preserve"> ambulant</w:t>
      </w:r>
      <w:r w:rsidR="004A6ACA">
        <w:t xml:space="preserve"> </w:t>
      </w:r>
      <w:r w:rsidR="00AA6002">
        <w:t>medewerker, groepsbegeleider,</w:t>
      </w:r>
      <w:r w:rsidR="00BF0A15">
        <w:t xml:space="preserve"> projectleider,</w:t>
      </w:r>
      <w:r w:rsidR="00AA6002">
        <w:t xml:space="preserve"> orthopedagoog, trainer, </w:t>
      </w:r>
      <w:r w:rsidR="00BF0A15">
        <w:t xml:space="preserve">leidinggevende, </w:t>
      </w:r>
      <w:r w:rsidR="00AA6002">
        <w:t>etc</w:t>
      </w:r>
      <w:r w:rsidR="00AF4385">
        <w:t>.</w:t>
      </w:r>
      <w:r w:rsidR="00AA6002">
        <w:t>)</w:t>
      </w:r>
    </w:p>
    <w:p w14:paraId="3C68E1E5" w14:textId="77777777" w:rsidR="00AA6002" w:rsidRDefault="00AA6002"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p>
    <w:p w14:paraId="1EAED9B9" w14:textId="77777777" w:rsidR="00AA6002" w:rsidRPr="00AA6002" w:rsidRDefault="00AA6002"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rPr>
      </w:pPr>
    </w:p>
    <w:p w14:paraId="00C6BDD1" w14:textId="3573B820" w:rsidR="00AF4385" w:rsidRDefault="00AF4385" w:rsidP="00BF0A15">
      <w:pPr>
        <w:pStyle w:val="Tekstzonderopmaak"/>
        <w:shd w:val="clear" w:color="auto" w:fill="FFFFFF" w:themeFill="background1"/>
        <w:rPr>
          <w:b/>
          <w:sz w:val="28"/>
        </w:rPr>
      </w:pPr>
    </w:p>
    <w:p w14:paraId="336B8196" w14:textId="1C2CDB31" w:rsidR="0019225E" w:rsidRDefault="0019225E" w:rsidP="00BF0A15">
      <w:pPr>
        <w:pStyle w:val="Tekstzonderopmaak"/>
        <w:shd w:val="clear" w:color="auto" w:fill="FFFFFF" w:themeFill="background1"/>
      </w:pPr>
      <w:r>
        <w:rPr>
          <w:b/>
          <w:sz w:val="28"/>
        </w:rPr>
        <w:t>Vacature tekst</w:t>
      </w:r>
    </w:p>
    <w:p w14:paraId="7FE1AA88" w14:textId="681F65A9" w:rsidR="0019225E" w:rsidRDefault="0019225E" w:rsidP="00BF0A15">
      <w:pPr>
        <w:pStyle w:val="Tekstzonderopmaak"/>
        <w:shd w:val="clear" w:color="auto" w:fill="FFFFFF" w:themeFill="background1"/>
        <w:rPr>
          <w:b/>
          <w:sz w:val="28"/>
        </w:rPr>
      </w:pPr>
      <w:r>
        <w:t xml:space="preserve">Stuur bij voorkeur de door de organisatie gebruikte vacature tekst mee zodat buro Koel zo goed mogelijk de matching kan verzorgen door de gesprekken met de kandidaten gericht op de eisen en wensen kan voeren. </w:t>
      </w:r>
      <w:bookmarkStart w:id="0" w:name="_GoBack"/>
      <w:bookmarkEnd w:id="0"/>
    </w:p>
    <w:p w14:paraId="7C78D454" w14:textId="77777777" w:rsidR="00BF0A15" w:rsidRDefault="00BF0A15" w:rsidP="00BF0A15">
      <w:pPr>
        <w:pStyle w:val="Tekstzonderopmaak"/>
        <w:shd w:val="clear" w:color="auto" w:fill="FFFFFF" w:themeFill="background1"/>
        <w:rPr>
          <w:b/>
          <w:sz w:val="28"/>
        </w:rPr>
      </w:pPr>
    </w:p>
    <w:p w14:paraId="44526539" w14:textId="77777777" w:rsidR="00BF0A15" w:rsidRDefault="00BF0A15" w:rsidP="00BF0A15">
      <w:pPr>
        <w:pStyle w:val="Tekstzonderopmaak"/>
        <w:shd w:val="clear" w:color="auto" w:fill="FFFFFF" w:themeFill="background1"/>
        <w:rPr>
          <w:b/>
          <w:sz w:val="28"/>
        </w:rPr>
      </w:pPr>
    </w:p>
    <w:p w14:paraId="41FBAC35" w14:textId="77777777" w:rsidR="00BF0A15" w:rsidRDefault="00BF0A15" w:rsidP="00BF0A15">
      <w:pPr>
        <w:pStyle w:val="Tekstzonderopmaak"/>
        <w:shd w:val="clear" w:color="auto" w:fill="FFFFFF" w:themeFill="background1"/>
        <w:rPr>
          <w:b/>
          <w:sz w:val="28"/>
        </w:rPr>
      </w:pPr>
    </w:p>
    <w:p w14:paraId="08E2D5BE" w14:textId="77777777" w:rsidR="00BF0A15" w:rsidRDefault="00BF0A15" w:rsidP="00BF0A15">
      <w:pPr>
        <w:pStyle w:val="Tekstzonderopmaak"/>
        <w:shd w:val="clear" w:color="auto" w:fill="FFFFFF" w:themeFill="background1"/>
        <w:rPr>
          <w:b/>
          <w:sz w:val="28"/>
        </w:rPr>
      </w:pPr>
    </w:p>
    <w:p w14:paraId="1EF0E53F" w14:textId="77777777" w:rsidR="00BF0A15" w:rsidRDefault="00BF0A15" w:rsidP="00BF0A15">
      <w:pPr>
        <w:pStyle w:val="Tekstzonderopmaak"/>
        <w:shd w:val="clear" w:color="auto" w:fill="FFFFFF" w:themeFill="background1"/>
        <w:rPr>
          <w:b/>
          <w:sz w:val="28"/>
        </w:rPr>
      </w:pPr>
    </w:p>
    <w:p w14:paraId="20AD8649" w14:textId="77777777" w:rsidR="00BF0A15" w:rsidRDefault="00BF0A15" w:rsidP="00BF0A15">
      <w:pPr>
        <w:pStyle w:val="Tekstzonderopmaak"/>
        <w:shd w:val="clear" w:color="auto" w:fill="FFFFFF" w:themeFill="background1"/>
        <w:rPr>
          <w:b/>
          <w:sz w:val="28"/>
        </w:rPr>
      </w:pPr>
    </w:p>
    <w:p w14:paraId="09C62FEC" w14:textId="77777777" w:rsidR="00BF0A15" w:rsidRDefault="00BF0A15" w:rsidP="00BF0A15">
      <w:pPr>
        <w:pStyle w:val="Tekstzonderopmaak"/>
        <w:shd w:val="clear" w:color="auto" w:fill="FFFFFF" w:themeFill="background1"/>
        <w:rPr>
          <w:b/>
          <w:sz w:val="28"/>
        </w:rPr>
      </w:pPr>
    </w:p>
    <w:p w14:paraId="0467B65F" w14:textId="77777777" w:rsidR="00BF0A15" w:rsidRDefault="00BF0A15" w:rsidP="00BF0A15">
      <w:pPr>
        <w:pStyle w:val="Tekstzonderopmaak"/>
        <w:shd w:val="clear" w:color="auto" w:fill="FFFFFF" w:themeFill="background1"/>
        <w:rPr>
          <w:b/>
          <w:sz w:val="28"/>
        </w:rPr>
      </w:pPr>
    </w:p>
    <w:p w14:paraId="4FBF85EF" w14:textId="77777777" w:rsidR="00BF0A15" w:rsidRDefault="00BF0A15" w:rsidP="00BF0A15">
      <w:pPr>
        <w:pStyle w:val="Tekstzonderopmaak"/>
        <w:shd w:val="clear" w:color="auto" w:fill="FFFFFF" w:themeFill="background1"/>
        <w:rPr>
          <w:b/>
          <w:sz w:val="28"/>
        </w:rPr>
      </w:pPr>
    </w:p>
    <w:p w14:paraId="5E9D2068" w14:textId="77777777" w:rsidR="00BF0A15" w:rsidRDefault="00BF0A15" w:rsidP="00BF0A15">
      <w:pPr>
        <w:pStyle w:val="Tekstzonderopmaak"/>
        <w:shd w:val="clear" w:color="auto" w:fill="FFFFFF" w:themeFill="background1"/>
        <w:rPr>
          <w:b/>
          <w:sz w:val="28"/>
        </w:rPr>
      </w:pPr>
    </w:p>
    <w:p w14:paraId="1560210A" w14:textId="77777777" w:rsidR="00BF0A15" w:rsidRDefault="00BF0A15" w:rsidP="00BF0A15">
      <w:pPr>
        <w:pStyle w:val="Tekstzonderopmaak"/>
        <w:shd w:val="clear" w:color="auto" w:fill="FFFFFF" w:themeFill="background1"/>
        <w:rPr>
          <w:b/>
          <w:sz w:val="28"/>
        </w:rPr>
      </w:pPr>
    </w:p>
    <w:p w14:paraId="1E89F461" w14:textId="77777777" w:rsidR="00BF0A15" w:rsidRDefault="00BF0A15" w:rsidP="00BF0A15">
      <w:pPr>
        <w:pStyle w:val="Tekstzonderopmaak"/>
        <w:shd w:val="clear" w:color="auto" w:fill="FFFFFF" w:themeFill="background1"/>
        <w:rPr>
          <w:b/>
          <w:sz w:val="28"/>
        </w:rPr>
      </w:pPr>
    </w:p>
    <w:p w14:paraId="34E34548" w14:textId="24E3B2E1" w:rsidR="003E637D" w:rsidRPr="003E637D" w:rsidRDefault="00110BE1" w:rsidP="00BF0A15">
      <w:pPr>
        <w:pStyle w:val="Tekstzonderopmaak"/>
        <w:shd w:val="clear" w:color="auto" w:fill="FFFFFF" w:themeFill="background1"/>
        <w:rPr>
          <w:b/>
          <w:sz w:val="28"/>
        </w:rPr>
      </w:pPr>
      <w:r>
        <w:rPr>
          <w:b/>
          <w:sz w:val="28"/>
        </w:rPr>
        <w:t>Voor welke vorm van jeugdhulp is inzet nodig</w:t>
      </w:r>
      <w:r w:rsidR="003E637D" w:rsidRPr="003E637D">
        <w:rPr>
          <w:b/>
          <w:sz w:val="28"/>
        </w:rPr>
        <w:t>:</w:t>
      </w:r>
    </w:p>
    <w:p w14:paraId="43193740" w14:textId="77777777" w:rsidR="00BF0A15" w:rsidRDefault="00BF0A15" w:rsidP="00BF0A15">
      <w:pPr>
        <w:pStyle w:val="Tekstzonderopmaak"/>
        <w:rPr>
          <w:b/>
        </w:rPr>
      </w:pPr>
    </w:p>
    <w:p w14:paraId="39696AA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b/>
          <w:sz w:val="28"/>
        </w:rPr>
      </w:pPr>
      <w:r w:rsidRPr="00F549D8">
        <w:rPr>
          <w:b/>
          <w:sz w:val="28"/>
        </w:rPr>
        <w:t>Gemeente</w:t>
      </w:r>
      <w:r w:rsidRPr="00F549D8">
        <w:rPr>
          <w:b/>
          <w:sz w:val="28"/>
        </w:rPr>
        <w:tab/>
      </w:r>
      <w:r>
        <w:rPr>
          <w:b/>
          <w:sz w:val="28"/>
        </w:rPr>
        <w:tab/>
      </w:r>
      <w:r w:rsidRPr="00F549D8">
        <w:rPr>
          <w:b/>
          <w:sz w:val="28"/>
        </w:rPr>
        <w:t>ja/nee</w:t>
      </w:r>
    </w:p>
    <w:p w14:paraId="1C2DEDF3"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sociaal wijkteam</w:t>
      </w:r>
      <w:r w:rsidRPr="00F549D8">
        <w:tab/>
      </w:r>
      <w:r w:rsidRPr="00F549D8">
        <w:tab/>
      </w:r>
      <w:r w:rsidRPr="00F549D8">
        <w:rPr>
          <w:b/>
        </w:rPr>
        <w:t>ja/nee</w:t>
      </w:r>
    </w:p>
    <w:p w14:paraId="290E563A"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jeugdteam</w:t>
      </w:r>
      <w:r w:rsidRPr="00F549D8">
        <w:tab/>
      </w:r>
      <w:r w:rsidRPr="00F549D8">
        <w:tab/>
      </w:r>
      <w:r w:rsidRPr="00F549D8">
        <w:tab/>
      </w:r>
      <w:r w:rsidRPr="00F549D8">
        <w:rPr>
          <w:b/>
        </w:rPr>
        <w:t>ja/nee</w:t>
      </w:r>
    </w:p>
    <w:p w14:paraId="260EA578"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xml:space="preserve">- anders namelijk </w:t>
      </w:r>
      <w:r w:rsidRPr="00F549D8">
        <w:tab/>
      </w:r>
      <w:r w:rsidRPr="00F549D8">
        <w:tab/>
      </w:r>
      <w:r w:rsidRPr="00F549D8">
        <w:rPr>
          <w:b/>
        </w:rPr>
        <w:t xml:space="preserve">: </w:t>
      </w:r>
    </w:p>
    <w:p w14:paraId="1AEEC17D" w14:textId="77777777" w:rsidR="00BF0A15" w:rsidRDefault="00BF0A15" w:rsidP="00BF0A15">
      <w:pPr>
        <w:pStyle w:val="Tekstzonderopmaak"/>
        <w:rPr>
          <w:b/>
        </w:rPr>
      </w:pPr>
    </w:p>
    <w:p w14:paraId="5481AA88" w14:textId="5F45E1B7" w:rsidR="00BF0A15" w:rsidRDefault="00BF0A15" w:rsidP="00BF0A15">
      <w:pPr>
        <w:pStyle w:val="Tekstzonderopmaak"/>
        <w:rPr>
          <w:b/>
        </w:rPr>
      </w:pPr>
      <w:r>
        <w:rPr>
          <w:b/>
        </w:rPr>
        <w:t>Geef zo goed mogelijk aan wat u zoekt zodat de match zo gericht mogelijk gemaakt kan worden.</w:t>
      </w:r>
    </w:p>
    <w:p w14:paraId="0D78003F" w14:textId="77777777" w:rsidR="00BF0A15" w:rsidRPr="00F549D8" w:rsidRDefault="00BF0A15" w:rsidP="00BF0A15">
      <w:pPr>
        <w:pStyle w:val="Tekstzonderopmaak"/>
        <w:rPr>
          <w:b/>
        </w:rPr>
      </w:pPr>
    </w:p>
    <w:p w14:paraId="4FAE2663"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pBdr>
        <w:shd w:val="clear" w:color="auto" w:fill="FFFF00"/>
      </w:pPr>
      <w:r w:rsidRPr="00F549D8">
        <w:rPr>
          <w:b/>
          <w:sz w:val="28"/>
        </w:rPr>
        <w:t>Jeugdzorg</w:t>
      </w:r>
      <w:r w:rsidRPr="00F549D8">
        <w:rPr>
          <w:b/>
          <w:sz w:val="28"/>
        </w:rPr>
        <w:tab/>
      </w:r>
      <w:r>
        <w:rPr>
          <w:b/>
          <w:sz w:val="28"/>
        </w:rPr>
        <w:tab/>
      </w:r>
      <w:r w:rsidRPr="00F549D8">
        <w:rPr>
          <w:b/>
          <w:sz w:val="28"/>
        </w:rPr>
        <w:t xml:space="preserve">ja/nee </w:t>
      </w:r>
      <w:r w:rsidRPr="00F549D8">
        <w:t>(indien ‘nee’ ga door naar het volgende aanbod)</w:t>
      </w:r>
    </w:p>
    <w:p w14:paraId="670371F7" w14:textId="77777777" w:rsidR="00BF0A15" w:rsidRPr="00F549D8" w:rsidRDefault="00BF0A15" w:rsidP="00BF0A15">
      <w:pPr>
        <w:pStyle w:val="Tekstzonderopmaak"/>
        <w:rPr>
          <w:b/>
        </w:rPr>
      </w:pPr>
    </w:p>
    <w:p w14:paraId="0A37EDF2"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 xml:space="preserve">Ambulant </w:t>
      </w:r>
      <w:r w:rsidRPr="00F549D8">
        <w:rPr>
          <w:b/>
          <w:sz w:val="28"/>
        </w:rPr>
        <w:tab/>
      </w:r>
      <w:r>
        <w:rPr>
          <w:b/>
          <w:sz w:val="28"/>
        </w:rPr>
        <w:tab/>
      </w:r>
      <w:r w:rsidRPr="00F549D8">
        <w:rPr>
          <w:b/>
          <w:sz w:val="28"/>
        </w:rPr>
        <w:t xml:space="preserve">ja/nee </w:t>
      </w:r>
      <w:r w:rsidRPr="00F549D8">
        <w:t>(indien ‘nee’ ga door naar het volgende aanbod)</w:t>
      </w:r>
    </w:p>
    <w:p w14:paraId="1EB00EE5"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IAG/IOG</w:t>
      </w:r>
      <w:r w:rsidRPr="00F549D8">
        <w:tab/>
      </w:r>
      <w:r w:rsidRPr="00F549D8">
        <w:tab/>
      </w:r>
      <w:r w:rsidRPr="00F549D8">
        <w:tab/>
      </w:r>
      <w:r w:rsidRPr="00F549D8">
        <w:rPr>
          <w:b/>
        </w:rPr>
        <w:t>ja/nee</w:t>
      </w:r>
    </w:p>
    <w:p w14:paraId="6338209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FFT</w:t>
      </w:r>
      <w:r w:rsidRPr="00F549D8">
        <w:tab/>
      </w:r>
      <w:r w:rsidRPr="00F549D8">
        <w:tab/>
      </w:r>
      <w:r w:rsidRPr="00F549D8">
        <w:tab/>
      </w:r>
      <w:r w:rsidRPr="00F549D8">
        <w:tab/>
      </w:r>
      <w:r w:rsidRPr="00F549D8">
        <w:rPr>
          <w:b/>
        </w:rPr>
        <w:t>ja/nee</w:t>
      </w:r>
    </w:p>
    <w:p w14:paraId="7B46F993"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ASH/Crisis/ Familie First</w:t>
      </w:r>
      <w:r w:rsidRPr="00F549D8">
        <w:tab/>
      </w:r>
      <w:r w:rsidRPr="00F549D8">
        <w:rPr>
          <w:b/>
        </w:rPr>
        <w:t>ja/nee</w:t>
      </w:r>
    </w:p>
    <w:p w14:paraId="6CE1697F"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TGB</w:t>
      </w:r>
      <w:r w:rsidRPr="00F549D8">
        <w:tab/>
      </w:r>
      <w:r w:rsidRPr="00F549D8">
        <w:tab/>
      </w:r>
      <w:r w:rsidRPr="00F549D8">
        <w:tab/>
      </w:r>
      <w:r w:rsidRPr="00F549D8">
        <w:tab/>
      </w:r>
      <w:r w:rsidRPr="00F549D8">
        <w:rPr>
          <w:b/>
        </w:rPr>
        <w:t>ja/nee</w:t>
      </w:r>
    </w:p>
    <w:p w14:paraId="1E9918F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KIES / echtscheiding</w:t>
      </w:r>
      <w:r w:rsidRPr="00F549D8">
        <w:tab/>
      </w:r>
      <w:r w:rsidRPr="00F549D8">
        <w:tab/>
      </w:r>
      <w:r w:rsidRPr="00F549D8">
        <w:rPr>
          <w:b/>
        </w:rPr>
        <w:t>ja/nee</w:t>
      </w:r>
    </w:p>
    <w:p w14:paraId="725F578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pleegzorg</w:t>
      </w:r>
      <w:r w:rsidRPr="00F549D8">
        <w:tab/>
      </w:r>
      <w:r w:rsidRPr="00F549D8">
        <w:tab/>
      </w:r>
      <w:r w:rsidRPr="00F549D8">
        <w:tab/>
      </w:r>
      <w:r w:rsidRPr="00F549D8">
        <w:rPr>
          <w:b/>
        </w:rPr>
        <w:t>ja/nee</w:t>
      </w:r>
    </w:p>
    <w:p w14:paraId="4EADBEC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xml:space="preserve">- training </w:t>
      </w:r>
      <w:r w:rsidRPr="00F549D8">
        <w:tab/>
      </w:r>
      <w:r w:rsidRPr="00F549D8">
        <w:tab/>
      </w:r>
      <w:r w:rsidRPr="00F549D8">
        <w:tab/>
      </w:r>
      <w:r w:rsidRPr="00F549D8">
        <w:rPr>
          <w:b/>
        </w:rPr>
        <w:t>ja/nee</w:t>
      </w:r>
      <w:r w:rsidRPr="00F549D8">
        <w:rPr>
          <w:b/>
        </w:rPr>
        <w:tab/>
      </w:r>
      <w:r w:rsidRPr="00F549D8">
        <w:rPr>
          <w:b/>
        </w:rPr>
        <w:tab/>
        <w:t xml:space="preserve">namelijk: </w:t>
      </w:r>
    </w:p>
    <w:p w14:paraId="7A7D492F"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F549D8">
        <w:t>- andere hulpvorm namelijk</w:t>
      </w:r>
      <w:r w:rsidRPr="00F549D8">
        <w:tab/>
      </w:r>
      <w:r w:rsidRPr="00F549D8">
        <w:rPr>
          <w:b/>
        </w:rPr>
        <w:t xml:space="preserve">: </w:t>
      </w:r>
    </w:p>
    <w:p w14:paraId="336D8F4E"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0D1F674D"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08CA9EC9" w14:textId="77777777" w:rsidR="00BF0A15" w:rsidRPr="00F549D8" w:rsidRDefault="00BF0A15" w:rsidP="00BF0A15">
      <w:pPr>
        <w:pStyle w:val="Tekstzonderopmaak"/>
      </w:pPr>
    </w:p>
    <w:p w14:paraId="603A4621"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Daghulp</w:t>
      </w:r>
      <w:r w:rsidRPr="00F549D8">
        <w:rPr>
          <w:b/>
          <w:sz w:val="28"/>
        </w:rPr>
        <w:tab/>
      </w:r>
      <w:r>
        <w:rPr>
          <w:b/>
          <w:sz w:val="28"/>
        </w:rPr>
        <w:tab/>
      </w:r>
      <w:r w:rsidRPr="00F549D8">
        <w:rPr>
          <w:b/>
          <w:sz w:val="28"/>
        </w:rPr>
        <w:t xml:space="preserve">ja/nee </w:t>
      </w:r>
      <w:r w:rsidRPr="00F549D8">
        <w:t>(indien ‘nee’ ga door naar het volgende aanbod)</w:t>
      </w:r>
    </w:p>
    <w:p w14:paraId="36A15A4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- 0-6</w:t>
      </w:r>
      <w:r w:rsidRPr="00F549D8">
        <w:tab/>
      </w:r>
      <w:r w:rsidRPr="00F549D8">
        <w:tab/>
      </w:r>
      <w:r w:rsidRPr="00F549D8">
        <w:tab/>
      </w:r>
      <w:r w:rsidRPr="00F549D8">
        <w:tab/>
      </w:r>
      <w:r w:rsidRPr="00F549D8">
        <w:rPr>
          <w:b/>
        </w:rPr>
        <w:t>ja/nee</w:t>
      </w:r>
    </w:p>
    <w:p w14:paraId="6710F3B0"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106192FD"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- 12-18 (+)</w:t>
      </w:r>
      <w:r w:rsidRPr="00F549D8">
        <w:tab/>
      </w:r>
      <w:r w:rsidRPr="00F549D8">
        <w:tab/>
      </w:r>
      <w:r w:rsidRPr="00F549D8">
        <w:tab/>
      </w:r>
      <w:r w:rsidRPr="00F549D8">
        <w:rPr>
          <w:b/>
        </w:rPr>
        <w:t>ja/nee</w:t>
      </w:r>
    </w:p>
    <w:p w14:paraId="0A50A48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52C5178D" w14:textId="77777777" w:rsidR="00BF0A15" w:rsidRPr="00F549D8" w:rsidRDefault="00BF0A15" w:rsidP="00BF0A15">
      <w:pPr>
        <w:pStyle w:val="Tekstzonderopmaak"/>
      </w:pPr>
    </w:p>
    <w:p w14:paraId="6E2558C2" w14:textId="77777777" w:rsidR="00BF0A15" w:rsidRPr="00F549D8" w:rsidRDefault="00BF0A15" w:rsidP="00BF0A15">
      <w:pPr>
        <w:pStyle w:val="Tekstzonderopmaak"/>
      </w:pPr>
    </w:p>
    <w:p w14:paraId="29CAF0D5"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24-uurszorg</w:t>
      </w:r>
      <w:r w:rsidRPr="00F549D8">
        <w:rPr>
          <w:b/>
          <w:sz w:val="28"/>
        </w:rPr>
        <w:tab/>
      </w:r>
      <w:r w:rsidRPr="00F549D8">
        <w:rPr>
          <w:b/>
          <w:sz w:val="28"/>
        </w:rPr>
        <w:tab/>
        <w:t xml:space="preserve">ja/nee </w:t>
      </w:r>
      <w:r w:rsidRPr="00F549D8">
        <w:t>(indien ‘nee’ ga door naar het volgende aanbod)</w:t>
      </w:r>
    </w:p>
    <w:p w14:paraId="6985D3A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4E1570F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-12-18 (+)</w:t>
      </w:r>
      <w:r w:rsidRPr="00F549D8">
        <w:tab/>
      </w:r>
      <w:r w:rsidRPr="00F549D8">
        <w:tab/>
      </w:r>
      <w:r w:rsidRPr="00F549D8">
        <w:tab/>
      </w:r>
      <w:r w:rsidRPr="00F549D8">
        <w:rPr>
          <w:b/>
        </w:rPr>
        <w:t>ja/nee</w:t>
      </w:r>
    </w:p>
    <w:p w14:paraId="279B1ED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Jeugdzorg+</w:t>
      </w:r>
      <w:r w:rsidRPr="00F549D8">
        <w:tab/>
      </w:r>
      <w:r w:rsidRPr="00F549D8">
        <w:tab/>
      </w:r>
      <w:r w:rsidRPr="00F549D8">
        <w:tab/>
      </w:r>
      <w:r w:rsidRPr="00F549D8">
        <w:rPr>
          <w:b/>
        </w:rPr>
        <w:t>ja/nee</w:t>
      </w:r>
    </w:p>
    <w:p w14:paraId="04FA6ADC"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15E2241C" w14:textId="77777777" w:rsidR="00BF0A15" w:rsidRPr="00F549D8" w:rsidRDefault="00BF0A15" w:rsidP="00BF0A15">
      <w:pPr>
        <w:pStyle w:val="Tekstzonderopmaak"/>
      </w:pPr>
    </w:p>
    <w:p w14:paraId="1F9003C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rPr>
          <w:b/>
          <w:sz w:val="28"/>
        </w:rPr>
        <w:t>Diagnostiek</w:t>
      </w:r>
      <w:r w:rsidRPr="00F549D8">
        <w:rPr>
          <w:b/>
          <w:sz w:val="28"/>
        </w:rPr>
        <w:tab/>
      </w:r>
      <w:r w:rsidRPr="00F549D8">
        <w:rPr>
          <w:b/>
          <w:sz w:val="28"/>
        </w:rPr>
        <w:tab/>
        <w:t>ja/nee</w:t>
      </w:r>
      <w:r w:rsidRPr="00F549D8">
        <w:rPr>
          <w:b/>
        </w:rPr>
        <w:t xml:space="preserve"> </w:t>
      </w:r>
      <w:r w:rsidRPr="00F549D8">
        <w:t>(indien ‘nee’ ga door naar het volgende aanbod)</w:t>
      </w:r>
    </w:p>
    <w:p w14:paraId="72ED358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F549D8">
        <w:t>- toelichting</w:t>
      </w:r>
      <w:r w:rsidRPr="00F549D8">
        <w:tab/>
      </w:r>
      <w:r w:rsidRPr="00F549D8">
        <w:tab/>
      </w:r>
      <w:r w:rsidRPr="00F549D8">
        <w:tab/>
      </w:r>
      <w:r w:rsidRPr="00F549D8">
        <w:rPr>
          <w:b/>
        </w:rPr>
        <w:t xml:space="preserve">: </w:t>
      </w:r>
    </w:p>
    <w:p w14:paraId="112AF574" w14:textId="77777777" w:rsidR="00BF0A15" w:rsidRDefault="00BF0A15" w:rsidP="00BF0A15">
      <w:pPr>
        <w:pStyle w:val="Tekstzonderopmaak"/>
      </w:pPr>
    </w:p>
    <w:p w14:paraId="38171737" w14:textId="77777777" w:rsidR="00BF0A15" w:rsidRDefault="00BF0A15" w:rsidP="00BF0A15">
      <w:pPr>
        <w:pStyle w:val="Tekstzonderopmaak"/>
      </w:pPr>
    </w:p>
    <w:p w14:paraId="68E27C09" w14:textId="77777777" w:rsidR="00BF0A15" w:rsidRDefault="00BF0A15" w:rsidP="00BF0A15">
      <w:pPr>
        <w:pStyle w:val="Tekstzonderopmaak"/>
      </w:pPr>
    </w:p>
    <w:p w14:paraId="53BD440E" w14:textId="77777777" w:rsidR="00BF0A15" w:rsidRDefault="00BF0A15" w:rsidP="00BF0A15">
      <w:pPr>
        <w:pStyle w:val="Tekstzonderopmaak"/>
      </w:pPr>
    </w:p>
    <w:p w14:paraId="1EE89E50" w14:textId="77777777" w:rsidR="00BF0A15" w:rsidRDefault="00BF0A15" w:rsidP="00BF0A15">
      <w:pPr>
        <w:pStyle w:val="Tekstzonderopmaak"/>
      </w:pPr>
    </w:p>
    <w:p w14:paraId="5D0E12A4" w14:textId="77777777" w:rsidR="00BF0A15" w:rsidRDefault="00BF0A15" w:rsidP="00BF0A15">
      <w:pPr>
        <w:pStyle w:val="Tekstzonderopmaak"/>
      </w:pPr>
    </w:p>
    <w:p w14:paraId="7FEE048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pBdr>
        <w:shd w:val="clear" w:color="auto" w:fill="FFFF00"/>
        <w:rPr>
          <w:b/>
          <w:sz w:val="28"/>
        </w:rPr>
      </w:pPr>
      <w:r w:rsidRPr="00F549D8">
        <w:rPr>
          <w:b/>
          <w:sz w:val="28"/>
        </w:rPr>
        <w:t xml:space="preserve">JGGZ </w:t>
      </w:r>
      <w:r>
        <w:rPr>
          <w:b/>
          <w:sz w:val="28"/>
        </w:rPr>
        <w:tab/>
      </w:r>
      <w:r>
        <w:rPr>
          <w:b/>
          <w:sz w:val="28"/>
        </w:rPr>
        <w:tab/>
      </w:r>
      <w:r w:rsidRPr="00F549D8">
        <w:rPr>
          <w:b/>
          <w:sz w:val="28"/>
        </w:rPr>
        <w:tab/>
        <w:t xml:space="preserve">ja/nee </w:t>
      </w:r>
      <w:r w:rsidRPr="00F549D8">
        <w:t>(indien ‘nee’ ga door naar het volgende aanbod)</w:t>
      </w:r>
    </w:p>
    <w:p w14:paraId="69309EE9" w14:textId="77777777" w:rsidR="00BF0A15" w:rsidRPr="00F549D8" w:rsidRDefault="00BF0A15" w:rsidP="00BF0A15">
      <w:pPr>
        <w:pStyle w:val="Tekstzonderopmaak"/>
        <w:rPr>
          <w:b/>
        </w:rPr>
      </w:pPr>
    </w:p>
    <w:p w14:paraId="094D31D5"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Ambulant</w:t>
      </w:r>
      <w:r w:rsidRPr="00F549D8">
        <w:rPr>
          <w:b/>
          <w:sz w:val="28"/>
        </w:rPr>
        <w:tab/>
      </w:r>
      <w:r>
        <w:rPr>
          <w:b/>
          <w:sz w:val="28"/>
        </w:rPr>
        <w:tab/>
      </w:r>
      <w:r w:rsidRPr="00F549D8">
        <w:rPr>
          <w:b/>
          <w:sz w:val="28"/>
        </w:rPr>
        <w:t xml:space="preserve">ja/nee </w:t>
      </w:r>
      <w:r w:rsidRPr="00F549D8">
        <w:t>(indien ‘nee’ ga door naar het volgende aanbod)</w:t>
      </w:r>
    </w:p>
    <w:p w14:paraId="717D5C0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individueel</w:t>
      </w:r>
      <w:r w:rsidRPr="00F549D8">
        <w:tab/>
      </w:r>
      <w:r w:rsidRPr="00F549D8">
        <w:tab/>
      </w:r>
      <w:r w:rsidRPr="00F549D8">
        <w:tab/>
      </w:r>
      <w:r w:rsidRPr="00F549D8">
        <w:rPr>
          <w:b/>
        </w:rPr>
        <w:t>ja/nee</w:t>
      </w:r>
    </w:p>
    <w:p w14:paraId="7140FD8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gezinsgericht</w:t>
      </w:r>
      <w:r w:rsidRPr="00F549D8">
        <w:tab/>
      </w:r>
      <w:r w:rsidRPr="00F549D8">
        <w:tab/>
      </w:r>
      <w:r w:rsidRPr="00F549D8">
        <w:tab/>
      </w:r>
      <w:r w:rsidRPr="00F549D8">
        <w:rPr>
          <w:b/>
        </w:rPr>
        <w:t>ja/nee</w:t>
      </w:r>
    </w:p>
    <w:p w14:paraId="654AA3F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r w:rsidRPr="00F549D8">
        <w:tab/>
      </w:r>
    </w:p>
    <w:p w14:paraId="7B813409" w14:textId="77777777" w:rsidR="00BF0A15" w:rsidRPr="00F549D8" w:rsidRDefault="00BF0A15" w:rsidP="00BF0A15">
      <w:pPr>
        <w:pStyle w:val="Tekstzonderopmaak"/>
      </w:pPr>
    </w:p>
    <w:p w14:paraId="26B64065"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Daghulp</w:t>
      </w:r>
      <w:r w:rsidRPr="00F549D8">
        <w:rPr>
          <w:b/>
          <w:sz w:val="28"/>
        </w:rPr>
        <w:tab/>
      </w:r>
      <w:r>
        <w:rPr>
          <w:b/>
          <w:sz w:val="28"/>
        </w:rPr>
        <w:tab/>
      </w:r>
      <w:r w:rsidRPr="00F549D8">
        <w:rPr>
          <w:b/>
          <w:sz w:val="28"/>
        </w:rPr>
        <w:t xml:space="preserve">ja/nee </w:t>
      </w:r>
      <w:r w:rsidRPr="00F549D8">
        <w:t>(indien ‘nee’ ga door naar het volgende aanbod)</w:t>
      </w:r>
    </w:p>
    <w:p w14:paraId="38D137BC"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- 0-6</w:t>
      </w:r>
      <w:r w:rsidRPr="00F549D8">
        <w:tab/>
      </w:r>
      <w:r w:rsidRPr="00F549D8">
        <w:tab/>
      </w:r>
      <w:r w:rsidRPr="00F549D8">
        <w:tab/>
      </w:r>
      <w:r w:rsidRPr="00F549D8">
        <w:tab/>
      </w:r>
      <w:r w:rsidRPr="00F549D8">
        <w:rPr>
          <w:b/>
        </w:rPr>
        <w:t>ja/nee</w:t>
      </w:r>
    </w:p>
    <w:p w14:paraId="4D54075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2BAB02A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- 12-18 (+)</w:t>
      </w:r>
      <w:r w:rsidRPr="00F549D8">
        <w:tab/>
      </w:r>
      <w:r w:rsidRPr="00F549D8">
        <w:tab/>
      </w:r>
      <w:r w:rsidRPr="00F549D8">
        <w:tab/>
      </w:r>
      <w:r w:rsidRPr="00F549D8">
        <w:rPr>
          <w:b/>
        </w:rPr>
        <w:t>ja/nee</w:t>
      </w:r>
    </w:p>
    <w:p w14:paraId="5A919D4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1F4B9A1E" w14:textId="77777777" w:rsidR="00BF0A15" w:rsidRPr="00F549D8" w:rsidRDefault="00BF0A15" w:rsidP="00BF0A15">
      <w:pPr>
        <w:pStyle w:val="Tekstzonderopmaak"/>
      </w:pPr>
    </w:p>
    <w:p w14:paraId="326424E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 xml:space="preserve">24 uurszorg </w:t>
      </w:r>
      <w:r w:rsidRPr="00F549D8">
        <w:rPr>
          <w:b/>
          <w:sz w:val="28"/>
        </w:rPr>
        <w:tab/>
        <w:t xml:space="preserve">ja/nee </w:t>
      </w:r>
      <w:r w:rsidRPr="00F549D8">
        <w:t>(indien ‘nee’ ga door naar het volgende aanbod)</w:t>
      </w:r>
    </w:p>
    <w:p w14:paraId="46E867A4"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5CDCE17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- 12-18(+)</w:t>
      </w:r>
      <w:r w:rsidRPr="00F549D8">
        <w:tab/>
      </w:r>
      <w:r w:rsidRPr="00F549D8">
        <w:tab/>
      </w:r>
      <w:r w:rsidRPr="00F549D8">
        <w:tab/>
      </w:r>
      <w:r w:rsidRPr="00F549D8">
        <w:rPr>
          <w:b/>
        </w:rPr>
        <w:t>ja/nee</w:t>
      </w:r>
    </w:p>
    <w:p w14:paraId="20C322E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791E84A7" w14:textId="77777777" w:rsidR="00BF0A15" w:rsidRPr="00F549D8" w:rsidRDefault="00BF0A15" w:rsidP="00BF0A15">
      <w:pPr>
        <w:pStyle w:val="Tekstzonderopmaak"/>
      </w:pPr>
    </w:p>
    <w:p w14:paraId="22D3F63A"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rPr>
          <w:b/>
          <w:sz w:val="28"/>
        </w:rPr>
        <w:t>Diagnostiek</w:t>
      </w:r>
      <w:r w:rsidRPr="00F549D8">
        <w:rPr>
          <w:b/>
          <w:sz w:val="28"/>
        </w:rPr>
        <w:tab/>
      </w:r>
      <w:r w:rsidRPr="00F549D8">
        <w:rPr>
          <w:b/>
          <w:sz w:val="28"/>
        </w:rPr>
        <w:tab/>
        <w:t>ja/nee</w:t>
      </w:r>
      <w:r w:rsidRPr="00F549D8">
        <w:rPr>
          <w:b/>
        </w:rPr>
        <w:t xml:space="preserve"> </w:t>
      </w:r>
      <w:r w:rsidRPr="00F549D8">
        <w:t>(indien ‘nee’ ga door naar het volgende aanbod)</w:t>
      </w:r>
    </w:p>
    <w:p w14:paraId="3899D6C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F549D8">
        <w:t>- toelichting</w:t>
      </w:r>
      <w:r w:rsidRPr="00F549D8">
        <w:tab/>
      </w:r>
      <w:r w:rsidRPr="00F549D8">
        <w:tab/>
      </w:r>
      <w:r w:rsidRPr="00F549D8">
        <w:tab/>
      </w:r>
      <w:r w:rsidRPr="00F549D8">
        <w:rPr>
          <w:b/>
        </w:rPr>
        <w:t xml:space="preserve">: </w:t>
      </w:r>
    </w:p>
    <w:p w14:paraId="00D1639E" w14:textId="77777777" w:rsidR="00BF0A15" w:rsidRPr="00F549D8" w:rsidRDefault="00BF0A15" w:rsidP="00BF0A15">
      <w:pPr>
        <w:pStyle w:val="Tekstzonderopmaak"/>
      </w:pPr>
    </w:p>
    <w:p w14:paraId="7BE75745"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pBdr>
        <w:shd w:val="clear" w:color="auto" w:fill="FFFF00"/>
        <w:rPr>
          <w:b/>
          <w:sz w:val="28"/>
        </w:rPr>
      </w:pPr>
      <w:r w:rsidRPr="00F549D8">
        <w:rPr>
          <w:b/>
          <w:sz w:val="28"/>
        </w:rPr>
        <w:t xml:space="preserve">LVG(B) </w:t>
      </w:r>
      <w:r w:rsidRPr="00F549D8">
        <w:rPr>
          <w:b/>
          <w:sz w:val="28"/>
        </w:rPr>
        <w:tab/>
      </w:r>
      <w:r w:rsidRPr="00F549D8">
        <w:rPr>
          <w:b/>
          <w:sz w:val="28"/>
        </w:rPr>
        <w:tab/>
        <w:t xml:space="preserve">ja/nee </w:t>
      </w:r>
      <w:r w:rsidRPr="00F549D8">
        <w:t>(indien ‘nee’ ga door naar het volgende aanbod)</w:t>
      </w:r>
    </w:p>
    <w:p w14:paraId="750BFF14" w14:textId="77777777" w:rsidR="00BF0A15" w:rsidRPr="00F549D8" w:rsidRDefault="00BF0A15" w:rsidP="00BF0A15">
      <w:pPr>
        <w:pStyle w:val="Tekstzonderopmaak"/>
        <w:rPr>
          <w:b/>
        </w:rPr>
      </w:pPr>
    </w:p>
    <w:p w14:paraId="6845A829"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Ambulant</w:t>
      </w:r>
      <w:r w:rsidRPr="00F549D8">
        <w:rPr>
          <w:b/>
          <w:sz w:val="28"/>
        </w:rPr>
        <w:tab/>
      </w:r>
      <w:r>
        <w:rPr>
          <w:b/>
          <w:sz w:val="28"/>
        </w:rPr>
        <w:tab/>
      </w:r>
      <w:r w:rsidRPr="00F549D8">
        <w:rPr>
          <w:b/>
          <w:sz w:val="28"/>
        </w:rPr>
        <w:t xml:space="preserve">ja/nee </w:t>
      </w:r>
      <w:r w:rsidRPr="00F549D8">
        <w:t>(indien ‘nee’ ga door naar het volgende aanbod)</w:t>
      </w:r>
    </w:p>
    <w:p w14:paraId="53511D83"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individueel</w:t>
      </w:r>
      <w:r w:rsidRPr="00F549D8">
        <w:tab/>
      </w:r>
      <w:r w:rsidRPr="00F549D8">
        <w:tab/>
      </w:r>
      <w:r w:rsidRPr="00F549D8">
        <w:tab/>
      </w:r>
      <w:r w:rsidRPr="00F549D8">
        <w:rPr>
          <w:b/>
        </w:rPr>
        <w:t>ja/nee</w:t>
      </w:r>
    </w:p>
    <w:p w14:paraId="69E604A7"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gezinsgericht</w:t>
      </w:r>
      <w:r w:rsidRPr="00F549D8">
        <w:tab/>
      </w:r>
      <w:r w:rsidRPr="00F549D8">
        <w:tab/>
      </w:r>
      <w:r w:rsidRPr="00F549D8">
        <w:tab/>
      </w:r>
      <w:r w:rsidRPr="00F549D8">
        <w:rPr>
          <w:b/>
        </w:rPr>
        <w:t>ja/nee</w:t>
      </w:r>
    </w:p>
    <w:p w14:paraId="384D613F"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0B987AEB" w14:textId="77777777" w:rsidR="00BF0A15" w:rsidRPr="00F549D8" w:rsidRDefault="00BF0A15" w:rsidP="00BF0A15">
      <w:pPr>
        <w:pStyle w:val="Tekstzonderopmaak"/>
      </w:pPr>
    </w:p>
    <w:p w14:paraId="73B0325B"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Daghulp</w:t>
      </w:r>
      <w:r w:rsidRPr="00F549D8">
        <w:rPr>
          <w:b/>
          <w:sz w:val="28"/>
        </w:rPr>
        <w:tab/>
      </w:r>
      <w:r>
        <w:rPr>
          <w:b/>
          <w:sz w:val="28"/>
        </w:rPr>
        <w:tab/>
      </w:r>
      <w:r w:rsidRPr="00F549D8">
        <w:rPr>
          <w:b/>
          <w:sz w:val="28"/>
        </w:rPr>
        <w:t xml:space="preserve">ja/nee </w:t>
      </w:r>
      <w:r w:rsidRPr="00F549D8">
        <w:t>(indien ‘nee’ ga door naar het volgende aanbod)</w:t>
      </w:r>
    </w:p>
    <w:p w14:paraId="4988B49C"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- 0-6</w:t>
      </w:r>
      <w:r w:rsidRPr="00F549D8">
        <w:tab/>
      </w:r>
      <w:r w:rsidRPr="00F549D8">
        <w:tab/>
      </w:r>
      <w:r w:rsidRPr="00F549D8">
        <w:tab/>
      </w:r>
      <w:r w:rsidRPr="00F549D8">
        <w:tab/>
      </w:r>
      <w:r w:rsidRPr="00F549D8">
        <w:rPr>
          <w:b/>
        </w:rPr>
        <w:t>ja/nee</w:t>
      </w:r>
    </w:p>
    <w:p w14:paraId="1C859FB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4D4CD731"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- 12-18(+)</w:t>
      </w:r>
      <w:r w:rsidRPr="00F549D8">
        <w:tab/>
      </w:r>
      <w:r w:rsidRPr="00F549D8">
        <w:tab/>
      </w:r>
      <w:r w:rsidRPr="00F549D8">
        <w:tab/>
      </w:r>
      <w:r w:rsidRPr="00F549D8">
        <w:rPr>
          <w:b/>
        </w:rPr>
        <w:t>ja/nee</w:t>
      </w:r>
    </w:p>
    <w:p w14:paraId="17E856FC"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475DAF67" w14:textId="77777777" w:rsidR="00BF0A15" w:rsidRPr="00F549D8" w:rsidRDefault="00BF0A15" w:rsidP="00BF0A15">
      <w:pPr>
        <w:pStyle w:val="Tekstzonderopmaak"/>
      </w:pPr>
    </w:p>
    <w:p w14:paraId="701EE28C"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sz w:val="28"/>
        </w:rPr>
      </w:pPr>
      <w:r w:rsidRPr="00F549D8">
        <w:rPr>
          <w:b/>
          <w:sz w:val="28"/>
        </w:rPr>
        <w:t>24 uurszorg</w:t>
      </w:r>
      <w:r>
        <w:rPr>
          <w:b/>
          <w:sz w:val="28"/>
        </w:rPr>
        <w:tab/>
      </w:r>
      <w:r w:rsidRPr="00F549D8">
        <w:rPr>
          <w:b/>
          <w:sz w:val="28"/>
        </w:rPr>
        <w:tab/>
        <w:t xml:space="preserve">ja/nee </w:t>
      </w:r>
      <w:r w:rsidRPr="00F549D8">
        <w:t>(indien ‘nee’ ga door naar het volgende aanbod)</w:t>
      </w:r>
    </w:p>
    <w:p w14:paraId="6BE616C8"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- 0-6</w:t>
      </w:r>
      <w:r w:rsidRPr="00F549D8">
        <w:tab/>
      </w:r>
      <w:r w:rsidRPr="00F549D8">
        <w:tab/>
      </w:r>
      <w:r w:rsidRPr="00F549D8">
        <w:tab/>
      </w:r>
      <w:r w:rsidRPr="00F549D8">
        <w:tab/>
      </w:r>
      <w:r w:rsidRPr="00F549D8">
        <w:rPr>
          <w:b/>
        </w:rPr>
        <w:t>ja/nee</w:t>
      </w:r>
    </w:p>
    <w:p w14:paraId="7504F5A8"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- 4-12</w:t>
      </w:r>
      <w:r w:rsidRPr="00F549D8">
        <w:tab/>
      </w:r>
      <w:r w:rsidRPr="00F549D8">
        <w:tab/>
      </w:r>
      <w:r w:rsidRPr="00F549D8">
        <w:tab/>
      </w:r>
      <w:r w:rsidRPr="00F549D8">
        <w:tab/>
      </w:r>
      <w:r w:rsidRPr="00F549D8">
        <w:rPr>
          <w:b/>
        </w:rPr>
        <w:t>ja/nee</w:t>
      </w:r>
    </w:p>
    <w:p w14:paraId="5A5129BD"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- 12-18(+)</w:t>
      </w:r>
      <w:r w:rsidRPr="00F549D8">
        <w:tab/>
      </w:r>
      <w:r w:rsidRPr="00F549D8">
        <w:tab/>
      </w:r>
      <w:r w:rsidRPr="00F549D8">
        <w:tab/>
      </w:r>
      <w:r w:rsidRPr="00F549D8">
        <w:rPr>
          <w:b/>
        </w:rPr>
        <w:t>ja/nee</w:t>
      </w:r>
    </w:p>
    <w:p w14:paraId="76BB0D4D"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t>- anders namelijk</w:t>
      </w:r>
      <w:r w:rsidRPr="00F549D8">
        <w:tab/>
      </w:r>
      <w:r w:rsidRPr="00F549D8">
        <w:tab/>
      </w:r>
      <w:r w:rsidRPr="00F549D8">
        <w:rPr>
          <w:b/>
        </w:rPr>
        <w:t xml:space="preserve">: </w:t>
      </w:r>
    </w:p>
    <w:p w14:paraId="00FA346B" w14:textId="77777777" w:rsidR="00BF0A15" w:rsidRPr="00F549D8" w:rsidRDefault="00BF0A15" w:rsidP="00BF0A15">
      <w:pPr>
        <w:pStyle w:val="Tekstzonderopmaak"/>
      </w:pPr>
    </w:p>
    <w:p w14:paraId="19B9A0A6"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rsidRPr="00F549D8">
        <w:rPr>
          <w:b/>
          <w:sz w:val="28"/>
        </w:rPr>
        <w:t>Diagnostiek</w:t>
      </w:r>
      <w:r w:rsidRPr="00F549D8">
        <w:rPr>
          <w:b/>
          <w:sz w:val="28"/>
        </w:rPr>
        <w:tab/>
      </w:r>
      <w:r w:rsidRPr="00F549D8">
        <w:rPr>
          <w:b/>
          <w:sz w:val="28"/>
        </w:rPr>
        <w:tab/>
        <w:t>ja/nee</w:t>
      </w:r>
      <w:r w:rsidRPr="00F549D8">
        <w:rPr>
          <w:b/>
        </w:rPr>
        <w:t xml:space="preserve"> </w:t>
      </w:r>
      <w:r w:rsidRPr="00F549D8">
        <w:t>(indien ‘nee’ ga door naar het volgende aanbod)</w:t>
      </w:r>
    </w:p>
    <w:p w14:paraId="0154C77E"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F549D8">
        <w:t>- toelichting</w:t>
      </w:r>
      <w:r w:rsidRPr="00F549D8">
        <w:tab/>
      </w:r>
      <w:r w:rsidRPr="00F549D8">
        <w:tab/>
      </w:r>
      <w:r w:rsidRPr="00F549D8">
        <w:tab/>
      </w:r>
      <w:r w:rsidRPr="00F549D8">
        <w:rPr>
          <w:b/>
        </w:rPr>
        <w:t xml:space="preserve">: </w:t>
      </w:r>
    </w:p>
    <w:p w14:paraId="2C75DAD2" w14:textId="047D3909"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b/>
          <w:sz w:val="28"/>
        </w:rPr>
      </w:pPr>
      <w:r>
        <w:rPr>
          <w:b/>
          <w:sz w:val="28"/>
        </w:rPr>
        <w:t>Ande</w:t>
      </w:r>
      <w:r w:rsidR="00E9127D">
        <w:rPr>
          <w:b/>
          <w:sz w:val="28"/>
        </w:rPr>
        <w:t>re werkzaamheden</w:t>
      </w:r>
      <w:r>
        <w:rPr>
          <w:b/>
          <w:sz w:val="28"/>
        </w:rPr>
        <w:tab/>
      </w:r>
      <w:r>
        <w:rPr>
          <w:b/>
          <w:sz w:val="28"/>
        </w:rPr>
        <w:tab/>
      </w:r>
      <w:r w:rsidRPr="00F549D8">
        <w:rPr>
          <w:b/>
          <w:sz w:val="28"/>
        </w:rPr>
        <w:t>ja/nee</w:t>
      </w:r>
    </w:p>
    <w:p w14:paraId="4058624D" w14:textId="77777777" w:rsidR="00BF0A15" w:rsidRPr="00F549D8" w:rsidRDefault="00BF0A15" w:rsidP="00BF0A15">
      <w:pPr>
        <w:pStyle w:val="Tekstzonderopmaak"/>
        <w:rPr>
          <w:b/>
          <w:sz w:val="28"/>
        </w:rPr>
      </w:pPr>
    </w:p>
    <w:p w14:paraId="19BFED8E"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t>Projectleider</w:t>
      </w:r>
      <w:r>
        <w:tab/>
      </w:r>
      <w:r>
        <w:tab/>
      </w:r>
      <w:r>
        <w:tab/>
      </w:r>
      <w:r>
        <w:rPr>
          <w:b/>
        </w:rPr>
        <w:t>ja/nee</w:t>
      </w:r>
    </w:p>
    <w:p w14:paraId="7309224C"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t xml:space="preserve">Implementatiemanager </w:t>
      </w:r>
      <w:r>
        <w:tab/>
      </w:r>
      <w:r>
        <w:rPr>
          <w:b/>
        </w:rPr>
        <w:t>ja/nee</w:t>
      </w:r>
    </w:p>
    <w:p w14:paraId="4075A2EA"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rPr>
          <w:b/>
        </w:rPr>
      </w:pPr>
      <w:r>
        <w:t xml:space="preserve">Leidinggevende </w:t>
      </w:r>
      <w:r>
        <w:tab/>
      </w:r>
      <w:r>
        <w:tab/>
      </w:r>
      <w:r>
        <w:rPr>
          <w:b/>
        </w:rPr>
        <w:t>ja/nee</w:t>
      </w:r>
    </w:p>
    <w:p w14:paraId="7BF7B4A9"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t>Interim manager</w:t>
      </w:r>
      <w:r>
        <w:tab/>
      </w:r>
      <w:r>
        <w:tab/>
      </w:r>
      <w:r>
        <w:rPr>
          <w:b/>
        </w:rPr>
        <w:t>ja/nee</w:t>
      </w:r>
    </w:p>
    <w:p w14:paraId="68DAA670"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t>Mediator</w:t>
      </w:r>
      <w:r>
        <w:tab/>
      </w:r>
      <w:r>
        <w:tab/>
      </w:r>
      <w:r>
        <w:tab/>
      </w:r>
      <w:r>
        <w:rPr>
          <w:b/>
        </w:rPr>
        <w:t>ja/nee</w:t>
      </w:r>
    </w:p>
    <w:p w14:paraId="272FF805"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t>Beleidsmedewerker</w:t>
      </w:r>
      <w:r>
        <w:tab/>
      </w:r>
      <w:r>
        <w:tab/>
      </w:r>
      <w:r>
        <w:rPr>
          <w:b/>
        </w:rPr>
        <w:t>ja/nee</w:t>
      </w:r>
    </w:p>
    <w:p w14:paraId="764AAFC7"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r>
        <w:t>Anders namelijk:</w:t>
      </w:r>
    </w:p>
    <w:p w14:paraId="2A466EF0"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6B1ABA96" w14:textId="77777777" w:rsidR="00BF0A15" w:rsidRPr="00F549D8" w:rsidRDefault="00BF0A15" w:rsidP="00BF0A15">
      <w:pPr>
        <w:pStyle w:val="Tekstzonderopmaak"/>
      </w:pPr>
    </w:p>
    <w:p w14:paraId="7B74FEAE" w14:textId="77777777" w:rsidR="00BF0A15" w:rsidRPr="00F549D8" w:rsidRDefault="00BF0A15" w:rsidP="00BF0A15">
      <w:pPr>
        <w:pStyle w:val="Tekstzonderopmaak"/>
      </w:pPr>
    </w:p>
    <w:p w14:paraId="525B5285" w14:textId="77777777" w:rsidR="00BF0A15" w:rsidRPr="00F549D8" w:rsidRDefault="00BF0A15" w:rsidP="00BF0A15">
      <w:pPr>
        <w:pStyle w:val="Tekstzonderopmaak"/>
        <w:rPr>
          <w:b/>
          <w:sz w:val="28"/>
        </w:rPr>
      </w:pPr>
      <w:r w:rsidRPr="00F549D8">
        <w:rPr>
          <w:b/>
          <w:sz w:val="28"/>
        </w:rPr>
        <w:t>Bijzonderheden/opmerkingen:</w:t>
      </w:r>
    </w:p>
    <w:p w14:paraId="14799528"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175BD508" w14:textId="77777777" w:rsidR="00BF0A15"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390861E8" w14:textId="77777777" w:rsidR="00BF0A15" w:rsidRPr="00F549D8" w:rsidRDefault="00BF0A15" w:rsidP="00BF0A15">
      <w:pPr>
        <w:pStyle w:val="Tekstzonderopmaak"/>
        <w:pBdr>
          <w:top w:val="single" w:sz="4" w:space="1" w:color="auto"/>
          <w:left w:val="single" w:sz="4" w:space="4" w:color="auto"/>
          <w:bottom w:val="single" w:sz="4" w:space="1" w:color="auto"/>
          <w:right w:val="single" w:sz="4" w:space="4" w:color="auto"/>
          <w:between w:val="single" w:sz="4" w:space="1" w:color="auto"/>
          <w:bar w:val="single" w:sz="4" w:color="auto"/>
        </w:pBdr>
      </w:pPr>
    </w:p>
    <w:p w14:paraId="11A0DE7F" w14:textId="77777777" w:rsidR="00BF0A15" w:rsidRPr="00F549D8" w:rsidRDefault="00BF0A15" w:rsidP="00BF0A15">
      <w:pPr>
        <w:pStyle w:val="Tekstzonderopmaak"/>
        <w:rPr>
          <w:rFonts w:ascii="Emblem" w:hAnsi="Emblem"/>
        </w:rPr>
      </w:pPr>
    </w:p>
    <w:p w14:paraId="6841F2D0" w14:textId="77777777" w:rsidR="00AF4385" w:rsidRDefault="00AF4385" w:rsidP="00BF0A15">
      <w:pPr>
        <w:pStyle w:val="Tekstzonderopmaak"/>
        <w:shd w:val="clear" w:color="auto" w:fill="FFFFFF" w:themeFill="background1"/>
        <w:rPr>
          <w:rFonts w:ascii="Emblem" w:hAnsi="Emblem"/>
        </w:rPr>
      </w:pPr>
    </w:p>
    <w:p w14:paraId="33C2FF02" w14:textId="2BC0D414" w:rsidR="00AF4385" w:rsidRDefault="00AF4385" w:rsidP="00BF0A15">
      <w:pPr>
        <w:pStyle w:val="Tekstzonderopmaak"/>
        <w:shd w:val="clear" w:color="auto" w:fill="FFFFFF" w:themeFill="background1"/>
        <w:rPr>
          <w:rFonts w:ascii="Emblem" w:hAnsi="Emblem"/>
        </w:rPr>
      </w:pPr>
      <w:r>
        <w:rPr>
          <w:rFonts w:ascii="Emblem" w:hAnsi="Emblem"/>
        </w:rPr>
        <w:t xml:space="preserve">Het </w:t>
      </w:r>
      <w:r w:rsidR="004A6ACA">
        <w:rPr>
          <w:rFonts w:ascii="Emblem" w:hAnsi="Emblem"/>
        </w:rPr>
        <w:t xml:space="preserve">ingevulde </w:t>
      </w:r>
      <w:r>
        <w:rPr>
          <w:rFonts w:ascii="Emblem" w:hAnsi="Emblem"/>
        </w:rPr>
        <w:t xml:space="preserve">formulier opsturen naar: </w:t>
      </w:r>
      <w:hyperlink r:id="rId7" w:history="1">
        <w:r w:rsidRPr="00B975A0">
          <w:rPr>
            <w:rStyle w:val="Hyperlink"/>
            <w:rFonts w:ascii="Emblem" w:hAnsi="Emblem"/>
          </w:rPr>
          <w:t>jacqueline@burokoel.nl</w:t>
        </w:r>
      </w:hyperlink>
      <w:r>
        <w:rPr>
          <w:rFonts w:ascii="Emblem" w:hAnsi="Emblem"/>
        </w:rPr>
        <w:t xml:space="preserve"> </w:t>
      </w:r>
    </w:p>
    <w:p w14:paraId="6B7C9183" w14:textId="77777777" w:rsidR="005E0879" w:rsidRDefault="005E0879" w:rsidP="00BF0A15">
      <w:pPr>
        <w:pStyle w:val="Tekstzonderopmaak"/>
        <w:shd w:val="clear" w:color="auto" w:fill="FFFFFF" w:themeFill="background1"/>
        <w:rPr>
          <w:rFonts w:ascii="Emblem" w:hAnsi="Emblem"/>
        </w:rPr>
      </w:pPr>
    </w:p>
    <w:p w14:paraId="0FC273C3" w14:textId="77777777" w:rsidR="00324E0F" w:rsidRDefault="00110BE1" w:rsidP="00BF0A15">
      <w:pPr>
        <w:pStyle w:val="Tekstzonderopmaak"/>
        <w:shd w:val="clear" w:color="auto" w:fill="FFFFFF" w:themeFill="background1"/>
        <w:rPr>
          <w:rFonts w:ascii="Emblem" w:hAnsi="Emblem"/>
        </w:rPr>
      </w:pPr>
      <w:r>
        <w:rPr>
          <w:rFonts w:ascii="Emblem" w:hAnsi="Emblem"/>
        </w:rPr>
        <w:t>In reactie op uw aanvraag gaat buro Koel op zoek naar een passende j</w:t>
      </w:r>
      <w:r w:rsidR="00BF0A15">
        <w:rPr>
          <w:rFonts w:ascii="Emblem" w:hAnsi="Emblem"/>
        </w:rPr>
        <w:t xml:space="preserve">eugdhulp specialist. </w:t>
      </w:r>
    </w:p>
    <w:p w14:paraId="7569AE79" w14:textId="41E5353E" w:rsidR="00324E0F" w:rsidRDefault="00324E0F" w:rsidP="00BF0A15">
      <w:pPr>
        <w:pStyle w:val="Tekstzonderopmaak"/>
        <w:shd w:val="clear" w:color="auto" w:fill="FFFFFF" w:themeFill="background1"/>
        <w:rPr>
          <w:rFonts w:ascii="Emblem" w:hAnsi="Emblem"/>
        </w:rPr>
      </w:pPr>
      <w:r>
        <w:rPr>
          <w:rFonts w:ascii="Emblem" w:hAnsi="Emblem"/>
        </w:rPr>
        <w:t xml:space="preserve">Als zij door haar gesprekken met de professionals het idee heeft dat er sprake is van een (bijna) match levert zij u de naam (namen) en CV’s aan. U treedt in contact met de persoon/personen en maakt uw keuze. U geeft aan buro Koel aan met welke </w:t>
      </w:r>
      <w:r w:rsidR="008C081C">
        <w:rPr>
          <w:rFonts w:ascii="Emblem" w:hAnsi="Emblem"/>
        </w:rPr>
        <w:t>specialist</w:t>
      </w:r>
      <w:r>
        <w:rPr>
          <w:rFonts w:ascii="Emblem" w:hAnsi="Emblem"/>
        </w:rPr>
        <w:t xml:space="preserve"> u in zee wilt gaan. De afspraken worden gemaakt, de papieren in orde gemaakt en de samenwerking met de kandidaat gaat van start. </w:t>
      </w:r>
    </w:p>
    <w:p w14:paraId="7B77D94D" w14:textId="38CCD378" w:rsidR="00BF0A15" w:rsidRDefault="00324E0F" w:rsidP="00BF0A15">
      <w:pPr>
        <w:pStyle w:val="Tekstzonderopmaak"/>
        <w:shd w:val="clear" w:color="auto" w:fill="FFFFFF" w:themeFill="background1"/>
        <w:rPr>
          <w:rFonts w:ascii="Emblem" w:hAnsi="Emblem"/>
        </w:rPr>
      </w:pPr>
      <w:r>
        <w:rPr>
          <w:rFonts w:ascii="Emblem" w:hAnsi="Emblem"/>
        </w:rPr>
        <w:t xml:space="preserve">Daar waar het gaat om een ZZP’er adviseert buro Koel </w:t>
      </w:r>
      <w:r w:rsidR="00BF0A15">
        <w:rPr>
          <w:rFonts w:ascii="Emblem" w:hAnsi="Emblem"/>
        </w:rPr>
        <w:t xml:space="preserve">u gebruik te maken van de </w:t>
      </w:r>
      <w:r>
        <w:rPr>
          <w:rFonts w:ascii="Emblem" w:hAnsi="Emblem"/>
        </w:rPr>
        <w:t>model</w:t>
      </w:r>
      <w:r w:rsidR="00BF0A15">
        <w:rPr>
          <w:rFonts w:ascii="Emblem" w:hAnsi="Emblem"/>
        </w:rPr>
        <w:t xml:space="preserve">overeenkomst welke </w:t>
      </w:r>
      <w:r>
        <w:rPr>
          <w:rFonts w:ascii="Emblem" w:hAnsi="Emblem"/>
        </w:rPr>
        <w:t xml:space="preserve">door de Belastingdienst ter beschikking wordt gesteld i.v.m. de nieuwe wet DBA </w:t>
      </w:r>
      <w:r w:rsidR="00BF0A15">
        <w:rPr>
          <w:rFonts w:ascii="Emblem" w:hAnsi="Emblem"/>
        </w:rPr>
        <w:t>(wet Deregulering Beoordeling Arbeidsrelaties, DBA)</w:t>
      </w:r>
      <w:r>
        <w:rPr>
          <w:rFonts w:ascii="Emblem" w:hAnsi="Emblem"/>
        </w:rPr>
        <w:t>.</w:t>
      </w:r>
      <w:r w:rsidR="008C081C">
        <w:rPr>
          <w:rFonts w:ascii="Emblem" w:hAnsi="Emblem"/>
        </w:rPr>
        <w:t xml:space="preserve"> De financiele afspraken m.b.t. het inzetten van een ZZP’er wijken af. Hierover maakt u met buro Koel en de zelfstandige afspraken.</w:t>
      </w:r>
    </w:p>
    <w:p w14:paraId="4A1588F2" w14:textId="067E2DE8" w:rsidR="00324E0F" w:rsidRDefault="00BF0A15" w:rsidP="00BF0A15">
      <w:pPr>
        <w:pStyle w:val="Tekstzonderopmaak"/>
        <w:shd w:val="clear" w:color="auto" w:fill="FFFFFF" w:themeFill="background1"/>
        <w:rPr>
          <w:rFonts w:ascii="Emblem" w:hAnsi="Emblem"/>
        </w:rPr>
      </w:pPr>
      <w:r>
        <w:rPr>
          <w:rFonts w:ascii="Emblem" w:hAnsi="Emblem"/>
        </w:rPr>
        <w:t xml:space="preserve">Buro Koel zorgt voor </w:t>
      </w:r>
      <w:r w:rsidR="00324E0F">
        <w:rPr>
          <w:rFonts w:ascii="Emblem" w:hAnsi="Emblem"/>
        </w:rPr>
        <w:t xml:space="preserve">de juiste </w:t>
      </w:r>
      <w:r w:rsidR="00130773">
        <w:rPr>
          <w:rFonts w:ascii="Emblem" w:hAnsi="Emblem"/>
        </w:rPr>
        <w:t>financiële</w:t>
      </w:r>
      <w:r w:rsidR="00324E0F">
        <w:rPr>
          <w:rFonts w:ascii="Emblem" w:hAnsi="Emblem"/>
        </w:rPr>
        <w:t xml:space="preserve"> afhandeling zoals een goed buro betaamt. Zo heeft u geen ketenaansprakelijkheid. </w:t>
      </w:r>
      <w:r w:rsidR="008C081C">
        <w:rPr>
          <w:rFonts w:ascii="Emblem" w:hAnsi="Emblem"/>
        </w:rPr>
        <w:t>U draagt er zorg voor dat de rekeningen van buro Koel i.v.m. de inzet binnen 2 weken betaald worden opdat de uitbetaling van het loon aan de jeugdhulpspecialist niet in het geding komt.</w:t>
      </w:r>
    </w:p>
    <w:p w14:paraId="3FC952A9" w14:textId="7B20E553" w:rsidR="00324E0F" w:rsidRDefault="00324E0F" w:rsidP="00BF0A15">
      <w:pPr>
        <w:pStyle w:val="Tekstzonderopmaak"/>
        <w:shd w:val="clear" w:color="auto" w:fill="FFFFFF" w:themeFill="background1"/>
        <w:rPr>
          <w:rFonts w:ascii="Emblem" w:hAnsi="Emblem"/>
        </w:rPr>
      </w:pPr>
      <w:r>
        <w:rPr>
          <w:rFonts w:ascii="Emblem" w:hAnsi="Emblem"/>
        </w:rPr>
        <w:t xml:space="preserve">Mocht er sprake zijn van </w:t>
      </w:r>
      <w:r w:rsidR="008C081C">
        <w:rPr>
          <w:rFonts w:ascii="Emblem" w:hAnsi="Emblem"/>
        </w:rPr>
        <w:t xml:space="preserve">het </w:t>
      </w:r>
      <w:r>
        <w:rPr>
          <w:rFonts w:ascii="Emblem" w:hAnsi="Emblem"/>
        </w:rPr>
        <w:t xml:space="preserve">tijdelijke </w:t>
      </w:r>
      <w:r w:rsidR="008C081C">
        <w:rPr>
          <w:rFonts w:ascii="Emblem" w:hAnsi="Emblem"/>
        </w:rPr>
        <w:t>aanstellen van een professional</w:t>
      </w:r>
      <w:r>
        <w:rPr>
          <w:rFonts w:ascii="Emblem" w:hAnsi="Emblem"/>
        </w:rPr>
        <w:t xml:space="preserve">, bijvoorbeeld vanwege het opvullen van een zwangerschapsverlof, dan brengt buro Koel een met u overeengekomen bedrag in rekening. Dit geldt ook wanneer u een van de medewerkers een vast contract aan wilt bieden. </w:t>
      </w:r>
    </w:p>
    <w:p w14:paraId="357E7DAD" w14:textId="21008EED" w:rsidR="005E0879" w:rsidRDefault="00110BE1" w:rsidP="00BF0A15">
      <w:pPr>
        <w:pStyle w:val="Tekstzonderopmaak"/>
        <w:shd w:val="clear" w:color="auto" w:fill="FFFFFF" w:themeFill="background1"/>
        <w:rPr>
          <w:rFonts w:ascii="Emblem" w:hAnsi="Emblem"/>
        </w:rPr>
      </w:pPr>
      <w:r>
        <w:rPr>
          <w:rFonts w:ascii="Emblem" w:hAnsi="Emblem"/>
        </w:rPr>
        <w:t>Mocht u na het toesturen van</w:t>
      </w:r>
      <w:r w:rsidR="004A6ACA">
        <w:rPr>
          <w:rFonts w:ascii="Emblem" w:hAnsi="Emblem"/>
        </w:rPr>
        <w:t xml:space="preserve"> </w:t>
      </w:r>
      <w:r w:rsidR="00324E0F">
        <w:rPr>
          <w:rFonts w:ascii="Emblem" w:hAnsi="Emblem"/>
        </w:rPr>
        <w:t>de CV’s van aangesloten professionals na</w:t>
      </w:r>
      <w:r w:rsidR="00BF0A15">
        <w:rPr>
          <w:rFonts w:ascii="Emblem" w:hAnsi="Emblem"/>
        </w:rPr>
        <w:t xml:space="preserve"> 3 weken</w:t>
      </w:r>
      <w:r w:rsidR="004A6ACA">
        <w:rPr>
          <w:rFonts w:ascii="Emblem" w:hAnsi="Emblem"/>
        </w:rPr>
        <w:t xml:space="preserve"> onverhoopt besluiten geen gebruik te maken van de inzet via buro Koel dan factureert zij </w:t>
      </w:r>
      <w:r w:rsidR="004A6ACA">
        <w:rPr>
          <w:rFonts w:ascii="Times New Roman" w:hAnsi="Times New Roman" w:cs="Times New Roman"/>
        </w:rPr>
        <w:t>€</w:t>
      </w:r>
      <w:r w:rsidR="004A6ACA">
        <w:rPr>
          <w:rFonts w:ascii="Emblem" w:hAnsi="Emblem"/>
        </w:rPr>
        <w:t xml:space="preserve">70,- administratiekosten. </w:t>
      </w:r>
    </w:p>
    <w:p w14:paraId="34195249" w14:textId="692F7EBE" w:rsidR="005E0879" w:rsidRPr="00130773" w:rsidRDefault="004A6ACA" w:rsidP="00EF52BA">
      <w:pPr>
        <w:pStyle w:val="Tekstzonderopmaak"/>
        <w:shd w:val="clear" w:color="auto" w:fill="FFFFFF" w:themeFill="background1"/>
      </w:pPr>
      <w:r>
        <w:rPr>
          <w:rFonts w:ascii="Emblem" w:hAnsi="Emblem"/>
        </w:rPr>
        <w:t xml:space="preserve">Als er nog vragen zijn neemt u gerust contact op </w:t>
      </w:r>
      <w:r w:rsidR="008C081C">
        <w:rPr>
          <w:rFonts w:ascii="Emblem" w:hAnsi="Emblem"/>
        </w:rPr>
        <w:t>06 12 65432 9.</w:t>
      </w:r>
    </w:p>
    <w:sectPr w:rsidR="005E0879" w:rsidRPr="00130773" w:rsidSect="0013077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1984" w14:textId="77777777" w:rsidR="008D1006" w:rsidRDefault="008D1006" w:rsidP="007F773F">
      <w:pPr>
        <w:spacing w:after="0" w:line="240" w:lineRule="auto"/>
      </w:pPr>
      <w:r>
        <w:separator/>
      </w:r>
    </w:p>
  </w:endnote>
  <w:endnote w:type="continuationSeparator" w:id="0">
    <w:p w14:paraId="2A9C5B51" w14:textId="77777777" w:rsidR="008D1006" w:rsidRDefault="008D1006" w:rsidP="007F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mblem">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6E00" w14:textId="1F0BF586" w:rsidR="008D1006" w:rsidRDefault="008D1006">
    <w:pPr>
      <w:pStyle w:val="Voettekst"/>
    </w:pPr>
    <w:r w:rsidRPr="009B1289">
      <w:rPr>
        <w:noProof/>
        <w:sz w:val="24"/>
        <w:lang w:eastAsia="nl-NL"/>
      </w:rPr>
      <mc:AlternateContent>
        <mc:Choice Requires="wps">
          <w:drawing>
            <wp:anchor distT="0" distB="0" distL="0" distR="0" simplePos="0" relativeHeight="251658240" behindDoc="0" locked="0" layoutInCell="1" allowOverlap="1" wp14:anchorId="6CAB42E7" wp14:editId="27D5B522">
              <wp:simplePos x="0" y="0"/>
              <wp:positionH relativeFrom="margin">
                <wp:posOffset>-175260</wp:posOffset>
              </wp:positionH>
              <wp:positionV relativeFrom="bottomMargin">
                <wp:align>top</wp:align>
              </wp:positionV>
              <wp:extent cx="4640580" cy="434975"/>
              <wp:effectExtent l="0" t="0" r="7620" b="3175"/>
              <wp:wrapSquare wrapText="bothSides"/>
              <wp:docPr id="137" name="Tekstvak 137"/>
              <wp:cNvGraphicFramePr/>
              <a:graphic xmlns:a="http://schemas.openxmlformats.org/drawingml/2006/main">
                <a:graphicData uri="http://schemas.microsoft.com/office/word/2010/wordprocessingShape">
                  <wps:wsp>
                    <wps:cNvSpPr txBox="1"/>
                    <wps:spPr>
                      <a:xfrm>
                        <a:off x="0" y="0"/>
                        <a:ext cx="4640580"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777EB" w14:textId="77777777" w:rsidR="008D1006" w:rsidRPr="006D161A" w:rsidRDefault="008D1006" w:rsidP="00DA223A">
                          <w:pPr>
                            <w:pStyle w:val="Geenafstand"/>
                            <w:rPr>
                              <w:rFonts w:ascii="Emblem" w:hAnsi="Emblem"/>
                              <w:b/>
                              <w:color w:val="9B1515"/>
                              <w:sz w:val="18"/>
                              <w:szCs w:val="18"/>
                            </w:rPr>
                          </w:pPr>
                          <w:r w:rsidRPr="00454113">
                            <w:rPr>
                              <w:rFonts w:ascii="Emblem" w:hAnsi="Emblem"/>
                              <w:b/>
                              <w:color w:val="183C5C"/>
                              <w:sz w:val="18"/>
                              <w:szCs w:val="18"/>
                            </w:rPr>
                            <w:t>Koel</w:t>
                          </w:r>
                          <w:r w:rsidRPr="006D161A">
                            <w:rPr>
                              <w:rFonts w:ascii="Emblem" w:hAnsi="Emblem"/>
                              <w:b/>
                              <w:color w:val="9B1515"/>
                              <w:sz w:val="18"/>
                              <w:szCs w:val="18"/>
                            </w:rPr>
                            <w:t xml:space="preserve"> </w:t>
                          </w:r>
                          <w:r>
                            <w:rPr>
                              <w:rFonts w:ascii="Emblem" w:hAnsi="Emblem"/>
                              <w:b/>
                              <w:color w:val="404040" w:themeColor="text1" w:themeTint="BF"/>
                              <w:sz w:val="18"/>
                              <w:szCs w:val="18"/>
                            </w:rPr>
                            <w:t>Specialisten in Jeugdhulp</w:t>
                          </w:r>
                        </w:p>
                        <w:p w14:paraId="76A05BDE" w14:textId="1F30E024" w:rsidR="008D1006" w:rsidRPr="006D161A" w:rsidRDefault="008D1006" w:rsidP="00DA223A">
                          <w:pPr>
                            <w:pStyle w:val="Geenafstand"/>
                            <w:rPr>
                              <w:b/>
                              <w:color w:val="0D0D0D" w:themeColor="text1" w:themeTint="F2"/>
                              <w:sz w:val="18"/>
                              <w:szCs w:val="18"/>
                            </w:rPr>
                          </w:pPr>
                          <w:r w:rsidRPr="006D161A">
                            <w:rPr>
                              <w:color w:val="262626" w:themeColor="text1" w:themeTint="D9"/>
                              <w:sz w:val="18"/>
                              <w:szCs w:val="18"/>
                            </w:rPr>
                            <w:t xml:space="preserve">Jacqueline Koel   </w:t>
                          </w:r>
                          <w:r w:rsidRPr="006D161A">
                            <w:rPr>
                              <w:b/>
                              <w:color w:val="9B1515"/>
                              <w:sz w:val="18"/>
                              <w:szCs w:val="18"/>
                              <w14:textFill>
                                <w14:solidFill>
                                  <w14:srgbClr w14:val="9B1515">
                                    <w14:lumMod w14:val="95000"/>
                                    <w14:lumOff w14:val="5000"/>
                                  </w14:srgbClr>
                                </w14:solidFill>
                              </w14:textFill>
                            </w:rPr>
                            <w:t>|</w:t>
                          </w:r>
                          <w:r w:rsidRPr="006D161A">
                            <w:rPr>
                              <w:color w:val="0D0D0D" w:themeColor="text1" w:themeTint="F2"/>
                              <w:sz w:val="18"/>
                              <w:szCs w:val="18"/>
                            </w:rPr>
                            <w:t xml:space="preserve">  </w:t>
                          </w:r>
                          <w:r w:rsidRPr="006D161A">
                            <w:rPr>
                              <w:b/>
                              <w:color w:val="0D0D0D" w:themeColor="text1" w:themeTint="F2"/>
                              <w:sz w:val="18"/>
                              <w:szCs w:val="18"/>
                            </w:rPr>
                            <w:t xml:space="preserve"> </w:t>
                          </w:r>
                          <w:r w:rsidRPr="006D161A">
                            <w:rPr>
                              <w:color w:val="262626" w:themeColor="text1" w:themeTint="D9"/>
                              <w:sz w:val="18"/>
                              <w:szCs w:val="18"/>
                            </w:rPr>
                            <w:t>Parklaan 11</w:t>
                          </w:r>
                          <w:r w:rsidRPr="006D161A">
                            <w:rPr>
                              <w:b/>
                              <w:color w:val="262626" w:themeColor="text1" w:themeTint="D9"/>
                              <w:sz w:val="18"/>
                              <w:szCs w:val="18"/>
                            </w:rPr>
                            <w:t xml:space="preserve">, </w:t>
                          </w:r>
                          <w:r w:rsidRPr="006D161A">
                            <w:rPr>
                              <w:color w:val="262626" w:themeColor="text1" w:themeTint="D9"/>
                              <w:sz w:val="18"/>
                              <w:szCs w:val="18"/>
                            </w:rPr>
                            <w:t>1544 AK Zaandijk</w:t>
                          </w:r>
                          <w:r w:rsidRPr="006D161A">
                            <w:rPr>
                              <w:color w:val="0D0D0D" w:themeColor="text1" w:themeTint="F2"/>
                              <w:sz w:val="18"/>
                              <w:szCs w:val="18"/>
                            </w:rPr>
                            <w:t xml:space="preserve">    </w:t>
                          </w:r>
                          <w:r w:rsidRPr="006D161A">
                            <w:rPr>
                              <w:b/>
                              <w:color w:val="9B1515"/>
                              <w:sz w:val="18"/>
                              <w:szCs w:val="18"/>
                            </w:rPr>
                            <w:t>|</w:t>
                          </w:r>
                          <w:r w:rsidRPr="006D161A">
                            <w:rPr>
                              <w:color w:val="0D0D0D" w:themeColor="text1" w:themeTint="F2"/>
                              <w:sz w:val="18"/>
                              <w:szCs w:val="18"/>
                            </w:rPr>
                            <w:t xml:space="preserve">    </w:t>
                          </w:r>
                          <w:r w:rsidRPr="006D161A">
                            <w:rPr>
                              <w:color w:val="262626" w:themeColor="text1" w:themeTint="D9"/>
                              <w:sz w:val="18"/>
                              <w:szCs w:val="18"/>
                            </w:rPr>
                            <w:t xml:space="preserve">06 12 65432 9    </w:t>
                          </w:r>
                          <w:r w:rsidRPr="006D161A">
                            <w:rPr>
                              <w:b/>
                              <w:color w:val="9B1515"/>
                              <w:sz w:val="18"/>
                              <w:szCs w:val="18"/>
                            </w:rPr>
                            <w:t>|</w:t>
                          </w:r>
                          <w:r w:rsidRPr="006D161A">
                            <w:rPr>
                              <w:b/>
                              <w:color w:val="0D0D0D" w:themeColor="text1" w:themeTint="F2"/>
                              <w:sz w:val="18"/>
                              <w:szCs w:val="18"/>
                            </w:rPr>
                            <w:t xml:space="preserve">   </w:t>
                          </w:r>
                          <w:hyperlink w:history="1">
                            <w:r w:rsidRPr="00B67F6A">
                              <w:rPr>
                                <w:rStyle w:val="Hyperlink"/>
                                <w:sz w:val="18"/>
                                <w:szCs w:val="18"/>
                              </w:rPr>
                              <w:t xml:space="preserve">www.burokoel.nl     </w:t>
                            </w:r>
                            <w:r w:rsidRPr="00B67F6A">
                              <w:rPr>
                                <w:rStyle w:val="Hyperlink"/>
                                <w:b/>
                                <w:sz w:val="18"/>
                                <w:szCs w:val="18"/>
                              </w:rPr>
                              <w:t xml:space="preserve"> </w:t>
                            </w:r>
                          </w:hyperlink>
                          <w:r w:rsidRPr="006D161A">
                            <w:rPr>
                              <w:b/>
                              <w:color w:val="262626" w:themeColor="text1" w:themeTint="D9"/>
                              <w:sz w:val="18"/>
                              <w:szCs w:val="18"/>
                            </w:rPr>
                            <w:t xml:space="preserve"> </w:t>
                          </w:r>
                          <w:hyperlink r:id="rId1" w:history="1">
                            <w:r w:rsidRPr="00B975A0">
                              <w:rPr>
                                <w:rStyle w:val="Hyperlink"/>
                                <w:color w:val="023160" w:themeColor="hyperlink" w:themeShade="80"/>
                                <w:sz w:val="18"/>
                                <w:szCs w:val="18"/>
                              </w:rPr>
                              <w:t xml:space="preserve">jacqueline@burokoel.nl </w:t>
                            </w:r>
                          </w:hyperlink>
                          <w:r w:rsidRPr="00262B74">
                            <w:rPr>
                              <w:color w:val="262626" w:themeColor="text1" w:themeTint="D9"/>
                              <w:sz w:val="18"/>
                              <w:szCs w:val="18"/>
                            </w:rPr>
                            <w:t xml:space="preserve">   </w:t>
                          </w:r>
                          <w:r w:rsidRPr="006D161A">
                            <w:rPr>
                              <w:b/>
                              <w:color w:val="9B1515"/>
                              <w:sz w:val="18"/>
                              <w:szCs w:val="18"/>
                            </w:rPr>
                            <w:t>|</w:t>
                          </w:r>
                          <w:r w:rsidRPr="006D161A">
                            <w:rPr>
                              <w:color w:val="0D0D0D" w:themeColor="text1" w:themeTint="F2"/>
                              <w:sz w:val="18"/>
                              <w:szCs w:val="18"/>
                            </w:rPr>
                            <w:t xml:space="preserve">     </w:t>
                          </w:r>
                          <w:r w:rsidRPr="006D161A">
                            <w:rPr>
                              <w:rFonts w:eastAsiaTheme="majorEastAsia" w:cstheme="majorBidi"/>
                              <w:color w:val="262626" w:themeColor="text1" w:themeTint="D9"/>
                              <w:sz w:val="18"/>
                              <w:szCs w:val="18"/>
                            </w:rPr>
                            <w:t xml:space="preserve">KvK 58572384    </w:t>
                          </w:r>
                          <w:r w:rsidRPr="006D161A">
                            <w:rPr>
                              <w:rFonts w:eastAsiaTheme="majorEastAsia" w:cstheme="majorBidi"/>
                              <w:b/>
                              <w:color w:val="9B1515"/>
                              <w:sz w:val="18"/>
                              <w:szCs w:val="18"/>
                            </w:rPr>
                            <w:t>|</w:t>
                          </w:r>
                          <w:r w:rsidRPr="006D161A">
                            <w:rPr>
                              <w:rFonts w:eastAsiaTheme="majorEastAsia" w:cstheme="majorBidi"/>
                              <w:color w:val="0D0D0D" w:themeColor="text1" w:themeTint="F2"/>
                              <w:sz w:val="18"/>
                              <w:szCs w:val="18"/>
                            </w:rPr>
                            <w:t xml:space="preserve">     </w:t>
                          </w:r>
                          <w:r w:rsidRPr="006D161A">
                            <w:rPr>
                              <w:rFonts w:eastAsiaTheme="majorEastAsia" w:cstheme="majorBidi"/>
                              <w:color w:val="262626" w:themeColor="text1" w:themeTint="D9"/>
                              <w:sz w:val="18"/>
                              <w:szCs w:val="18"/>
                            </w:rPr>
                            <w:t>NL84INGB0006110187</w:t>
                          </w:r>
                          <w:r>
                            <w:rPr>
                              <w:rFonts w:eastAsiaTheme="majorEastAsia" w:cstheme="majorBidi"/>
                              <w:color w:val="262626" w:themeColor="text1" w:themeTint="D9"/>
                              <w:sz w:val="18"/>
                              <w:szCs w:val="18"/>
                            </w:rPr>
                            <w:t xml:space="preserve">    </w:t>
                          </w:r>
                          <w:r w:rsidRPr="006D161A">
                            <w:rPr>
                              <w:rFonts w:eastAsiaTheme="majorEastAsia" w:cstheme="majorBidi"/>
                              <w:b/>
                              <w:color w:val="9B1515"/>
                              <w:sz w:val="18"/>
                              <w:szCs w:val="18"/>
                            </w:rPr>
                            <w:t>|</w:t>
                          </w:r>
                          <w:r>
                            <w:rPr>
                              <w:rFonts w:eastAsiaTheme="majorEastAsia" w:cstheme="majorBidi"/>
                              <w:b/>
                              <w:color w:val="9B1515"/>
                              <w:sz w:val="18"/>
                              <w:szCs w:val="18"/>
                            </w:rPr>
                            <w:t xml:space="preserve">   </w:t>
                          </w:r>
                          <w:r w:rsidRPr="00AA417E">
                            <w:rPr>
                              <w:rFonts w:cs="Arial"/>
                              <w:color w:val="262626" w:themeColor="text1" w:themeTint="D9"/>
                              <w:sz w:val="18"/>
                              <w:szCs w:val="18"/>
                              <w:shd w:val="clear" w:color="auto" w:fill="FFFFFF"/>
                            </w:rPr>
                            <w:t xml:space="preserve">NL 188730710 </w:t>
                          </w:r>
                          <w:r w:rsidRPr="00AA417E">
                            <w:rPr>
                              <w:rFonts w:cs="Arial"/>
                              <w:color w:val="222222"/>
                              <w:sz w:val="18"/>
                              <w:szCs w:val="18"/>
                              <w:shd w:val="clear" w:color="auto" w:fill="FFFFFF"/>
                            </w:rPr>
                            <w:t>B01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B42E7" id="_x0000_t202" coordsize="21600,21600" o:spt="202" path="m,l,21600r21600,l21600,xe">
              <v:stroke joinstyle="miter"/>
              <v:path gradientshapeok="t" o:connecttype="rect"/>
            </v:shapetype>
            <v:shape id="Tekstvak 137" o:spid="_x0000_s1026" type="#_x0000_t202" style="position:absolute;margin-left:-13.8pt;margin-top:0;width:365.4pt;height:34.25pt;z-index:251658240;visibility:visible;mso-wrap-style:square;mso-width-percent:0;mso-height-percent:0;mso-wrap-distance-left:0;mso-wrap-distance-top:0;mso-wrap-distance-right:0;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" filled="f" stroked="f" strokeweight=".5pt">
              <v:textbox inset="0,0,0,0">
                <w:txbxContent>
                  <w:p w14:paraId="405777EB" w14:textId="77777777" w:rsidR="008D1006" w:rsidRPr="006D161A" w:rsidRDefault="008D1006" w:rsidP="00DA223A">
                    <w:pPr>
                      <w:pStyle w:val="Geenafstand"/>
                      <w:rPr>
                        <w:rFonts w:ascii="Emblem" w:hAnsi="Emblem"/>
                        <w:b/>
                        <w:color w:val="9B1515"/>
                        <w:sz w:val="18"/>
                        <w:szCs w:val="18"/>
                      </w:rPr>
                    </w:pPr>
                    <w:r w:rsidRPr="00454113">
                      <w:rPr>
                        <w:rFonts w:ascii="Emblem" w:hAnsi="Emblem"/>
                        <w:b/>
                        <w:color w:val="183C5C"/>
                        <w:sz w:val="18"/>
                        <w:szCs w:val="18"/>
                      </w:rPr>
                      <w:t>Koel</w:t>
                    </w:r>
                    <w:r w:rsidRPr="006D161A">
                      <w:rPr>
                        <w:rFonts w:ascii="Emblem" w:hAnsi="Emblem"/>
                        <w:b/>
                        <w:color w:val="9B1515"/>
                        <w:sz w:val="18"/>
                        <w:szCs w:val="18"/>
                      </w:rPr>
                      <w:t xml:space="preserve"> </w:t>
                    </w:r>
                    <w:r>
                      <w:rPr>
                        <w:rFonts w:ascii="Emblem" w:hAnsi="Emblem"/>
                        <w:b/>
                        <w:color w:val="404040" w:themeColor="text1" w:themeTint="BF"/>
                        <w:sz w:val="18"/>
                        <w:szCs w:val="18"/>
                      </w:rPr>
                      <w:t>Specialisten in Jeugdhulp</w:t>
                    </w:r>
                  </w:p>
                  <w:p w14:paraId="76A05BDE" w14:textId="1F30E024" w:rsidR="008D1006" w:rsidRPr="006D161A" w:rsidRDefault="008D1006" w:rsidP="00DA223A">
                    <w:pPr>
                      <w:pStyle w:val="Geenafstand"/>
                      <w:rPr>
                        <w:b/>
                        <w:color w:val="0D0D0D" w:themeColor="text1" w:themeTint="F2"/>
                        <w:sz w:val="18"/>
                        <w:szCs w:val="18"/>
                      </w:rPr>
                    </w:pPr>
                    <w:r w:rsidRPr="006D161A">
                      <w:rPr>
                        <w:color w:val="262626" w:themeColor="text1" w:themeTint="D9"/>
                        <w:sz w:val="18"/>
                        <w:szCs w:val="18"/>
                      </w:rPr>
                      <w:t xml:space="preserve">Jacqueline Koel   </w:t>
                    </w:r>
                    <w:r w:rsidRPr="006D161A">
                      <w:rPr>
                        <w:b/>
                        <w:color w:val="9B1515"/>
                        <w:sz w:val="18"/>
                        <w:szCs w:val="18"/>
                        <w14:textFill>
                          <w14:solidFill>
                            <w14:srgbClr w14:val="9B1515">
                              <w14:lumMod w14:val="95000"/>
                              <w14:lumOff w14:val="5000"/>
                            </w14:srgbClr>
                          </w14:solidFill>
                        </w14:textFill>
                      </w:rPr>
                      <w:t>|</w:t>
                    </w:r>
                    <w:r w:rsidRPr="006D161A">
                      <w:rPr>
                        <w:color w:val="0D0D0D" w:themeColor="text1" w:themeTint="F2"/>
                        <w:sz w:val="18"/>
                        <w:szCs w:val="18"/>
                      </w:rPr>
                      <w:t xml:space="preserve">  </w:t>
                    </w:r>
                    <w:r w:rsidRPr="006D161A">
                      <w:rPr>
                        <w:b/>
                        <w:color w:val="0D0D0D" w:themeColor="text1" w:themeTint="F2"/>
                        <w:sz w:val="18"/>
                        <w:szCs w:val="18"/>
                      </w:rPr>
                      <w:t xml:space="preserve"> </w:t>
                    </w:r>
                    <w:r w:rsidRPr="006D161A">
                      <w:rPr>
                        <w:color w:val="262626" w:themeColor="text1" w:themeTint="D9"/>
                        <w:sz w:val="18"/>
                        <w:szCs w:val="18"/>
                      </w:rPr>
                      <w:t>Parklaan 11</w:t>
                    </w:r>
                    <w:r w:rsidRPr="006D161A">
                      <w:rPr>
                        <w:b/>
                        <w:color w:val="262626" w:themeColor="text1" w:themeTint="D9"/>
                        <w:sz w:val="18"/>
                        <w:szCs w:val="18"/>
                      </w:rPr>
                      <w:t xml:space="preserve">, </w:t>
                    </w:r>
                    <w:r w:rsidRPr="006D161A">
                      <w:rPr>
                        <w:color w:val="262626" w:themeColor="text1" w:themeTint="D9"/>
                        <w:sz w:val="18"/>
                        <w:szCs w:val="18"/>
                      </w:rPr>
                      <w:t>1544 AK Zaandijk</w:t>
                    </w:r>
                    <w:r w:rsidRPr="006D161A">
                      <w:rPr>
                        <w:color w:val="0D0D0D" w:themeColor="text1" w:themeTint="F2"/>
                        <w:sz w:val="18"/>
                        <w:szCs w:val="18"/>
                      </w:rPr>
                      <w:t xml:space="preserve">    </w:t>
                    </w:r>
                    <w:r w:rsidRPr="006D161A">
                      <w:rPr>
                        <w:b/>
                        <w:color w:val="9B1515"/>
                        <w:sz w:val="18"/>
                        <w:szCs w:val="18"/>
                      </w:rPr>
                      <w:t>|</w:t>
                    </w:r>
                    <w:r w:rsidRPr="006D161A">
                      <w:rPr>
                        <w:color w:val="0D0D0D" w:themeColor="text1" w:themeTint="F2"/>
                        <w:sz w:val="18"/>
                        <w:szCs w:val="18"/>
                      </w:rPr>
                      <w:t xml:space="preserve">    </w:t>
                    </w:r>
                    <w:r w:rsidRPr="006D161A">
                      <w:rPr>
                        <w:color w:val="262626" w:themeColor="text1" w:themeTint="D9"/>
                        <w:sz w:val="18"/>
                        <w:szCs w:val="18"/>
                      </w:rPr>
                      <w:t xml:space="preserve">06 12 65432 9    </w:t>
                    </w:r>
                    <w:r w:rsidRPr="006D161A">
                      <w:rPr>
                        <w:b/>
                        <w:color w:val="9B1515"/>
                        <w:sz w:val="18"/>
                        <w:szCs w:val="18"/>
                      </w:rPr>
                      <w:t>|</w:t>
                    </w:r>
                    <w:r w:rsidRPr="006D161A">
                      <w:rPr>
                        <w:b/>
                        <w:color w:val="0D0D0D" w:themeColor="text1" w:themeTint="F2"/>
                        <w:sz w:val="18"/>
                        <w:szCs w:val="18"/>
                      </w:rPr>
                      <w:t xml:space="preserve">   </w:t>
                    </w:r>
                    <w:hyperlink w:history="1">
                      <w:r w:rsidRPr="00B67F6A">
                        <w:rPr>
                          <w:rStyle w:val="Hyperlink"/>
                          <w:sz w:val="18"/>
                          <w:szCs w:val="18"/>
                        </w:rPr>
                        <w:t xml:space="preserve">www.burokoel.nl     </w:t>
                      </w:r>
                      <w:r w:rsidRPr="00B67F6A">
                        <w:rPr>
                          <w:rStyle w:val="Hyperlink"/>
                          <w:b/>
                          <w:sz w:val="18"/>
                          <w:szCs w:val="18"/>
                        </w:rPr>
                        <w:t xml:space="preserve"> </w:t>
                      </w:r>
                    </w:hyperlink>
                    <w:r w:rsidRPr="006D161A">
                      <w:rPr>
                        <w:b/>
                        <w:color w:val="262626" w:themeColor="text1" w:themeTint="D9"/>
                        <w:sz w:val="18"/>
                        <w:szCs w:val="18"/>
                      </w:rPr>
                      <w:t xml:space="preserve"> </w:t>
                    </w:r>
                    <w:hyperlink r:id="rId2" w:history="1">
                      <w:r w:rsidRPr="00B975A0">
                        <w:rPr>
                          <w:rStyle w:val="Hyperlink"/>
                          <w:color w:val="023160" w:themeColor="hyperlink" w:themeShade="80"/>
                          <w:sz w:val="18"/>
                          <w:szCs w:val="18"/>
                        </w:rPr>
                        <w:t xml:space="preserve">jacqueline@burokoel.nl </w:t>
                      </w:r>
                    </w:hyperlink>
                    <w:r w:rsidRPr="00262B74">
                      <w:rPr>
                        <w:color w:val="262626" w:themeColor="text1" w:themeTint="D9"/>
                        <w:sz w:val="18"/>
                        <w:szCs w:val="18"/>
                      </w:rPr>
                      <w:t xml:space="preserve">   </w:t>
                    </w:r>
                    <w:r w:rsidRPr="006D161A">
                      <w:rPr>
                        <w:b/>
                        <w:color w:val="9B1515"/>
                        <w:sz w:val="18"/>
                        <w:szCs w:val="18"/>
                      </w:rPr>
                      <w:t>|</w:t>
                    </w:r>
                    <w:r w:rsidRPr="006D161A">
                      <w:rPr>
                        <w:color w:val="0D0D0D" w:themeColor="text1" w:themeTint="F2"/>
                        <w:sz w:val="18"/>
                        <w:szCs w:val="18"/>
                      </w:rPr>
                      <w:t xml:space="preserve">     </w:t>
                    </w:r>
                    <w:r w:rsidRPr="006D161A">
                      <w:rPr>
                        <w:rFonts w:eastAsiaTheme="majorEastAsia" w:cstheme="majorBidi"/>
                        <w:color w:val="262626" w:themeColor="text1" w:themeTint="D9"/>
                        <w:sz w:val="18"/>
                        <w:szCs w:val="18"/>
                      </w:rPr>
                      <w:t xml:space="preserve">KvK 58572384    </w:t>
                    </w:r>
                    <w:r w:rsidRPr="006D161A">
                      <w:rPr>
                        <w:rFonts w:eastAsiaTheme="majorEastAsia" w:cstheme="majorBidi"/>
                        <w:b/>
                        <w:color w:val="9B1515"/>
                        <w:sz w:val="18"/>
                        <w:szCs w:val="18"/>
                      </w:rPr>
                      <w:t>|</w:t>
                    </w:r>
                    <w:r w:rsidRPr="006D161A">
                      <w:rPr>
                        <w:rFonts w:eastAsiaTheme="majorEastAsia" w:cstheme="majorBidi"/>
                        <w:color w:val="0D0D0D" w:themeColor="text1" w:themeTint="F2"/>
                        <w:sz w:val="18"/>
                        <w:szCs w:val="18"/>
                      </w:rPr>
                      <w:t xml:space="preserve">     </w:t>
                    </w:r>
                    <w:r w:rsidRPr="006D161A">
                      <w:rPr>
                        <w:rFonts w:eastAsiaTheme="majorEastAsia" w:cstheme="majorBidi"/>
                        <w:color w:val="262626" w:themeColor="text1" w:themeTint="D9"/>
                        <w:sz w:val="18"/>
                        <w:szCs w:val="18"/>
                      </w:rPr>
                      <w:t>NL84INGB0006110187</w:t>
                    </w:r>
                    <w:r>
                      <w:rPr>
                        <w:rFonts w:eastAsiaTheme="majorEastAsia" w:cstheme="majorBidi"/>
                        <w:color w:val="262626" w:themeColor="text1" w:themeTint="D9"/>
                        <w:sz w:val="18"/>
                        <w:szCs w:val="18"/>
                      </w:rPr>
                      <w:t xml:space="preserve">    </w:t>
                    </w:r>
                    <w:r w:rsidRPr="006D161A">
                      <w:rPr>
                        <w:rFonts w:eastAsiaTheme="majorEastAsia" w:cstheme="majorBidi"/>
                        <w:b/>
                        <w:color w:val="9B1515"/>
                        <w:sz w:val="18"/>
                        <w:szCs w:val="18"/>
                      </w:rPr>
                      <w:t>|</w:t>
                    </w:r>
                    <w:r>
                      <w:rPr>
                        <w:rFonts w:eastAsiaTheme="majorEastAsia" w:cstheme="majorBidi"/>
                        <w:b/>
                        <w:color w:val="9B1515"/>
                        <w:sz w:val="18"/>
                        <w:szCs w:val="18"/>
                      </w:rPr>
                      <w:t xml:space="preserve">   </w:t>
                    </w:r>
                    <w:r w:rsidRPr="00AA417E">
                      <w:rPr>
                        <w:rFonts w:cs="Arial"/>
                        <w:color w:val="262626" w:themeColor="text1" w:themeTint="D9"/>
                        <w:sz w:val="18"/>
                        <w:szCs w:val="18"/>
                        <w:shd w:val="clear" w:color="auto" w:fill="FFFFFF"/>
                      </w:rPr>
                      <w:t xml:space="preserve">NL 188730710 </w:t>
                    </w:r>
                    <w:r w:rsidRPr="00AA417E">
                      <w:rPr>
                        <w:rFonts w:cs="Arial"/>
                        <w:color w:val="222222"/>
                        <w:sz w:val="18"/>
                        <w:szCs w:val="18"/>
                        <w:shd w:val="clear" w:color="auto" w:fill="FFFFFF"/>
                      </w:rPr>
                      <w:t>B01</w:t>
                    </w:r>
                  </w:p>
                </w:txbxContent>
              </v:textbox>
              <w10:wrap type="square" anchorx="margin" anchory="margin"/>
            </v:shape>
          </w:pict>
        </mc:Fallback>
      </mc:AlternateContent>
    </w:r>
    <w:r w:rsidR="00130773">
      <w:t xml:space="preserve">                 juli 2016</w:t>
    </w:r>
  </w:p>
  <w:p w14:paraId="41B91395" w14:textId="77777777" w:rsidR="008D1006" w:rsidRDefault="008D10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7C5BC" w14:textId="77777777" w:rsidR="008D1006" w:rsidRDefault="008D1006" w:rsidP="007F773F">
      <w:pPr>
        <w:spacing w:after="0" w:line="240" w:lineRule="auto"/>
      </w:pPr>
      <w:r>
        <w:separator/>
      </w:r>
    </w:p>
  </w:footnote>
  <w:footnote w:type="continuationSeparator" w:id="0">
    <w:p w14:paraId="749655F0" w14:textId="77777777" w:rsidR="008D1006" w:rsidRDefault="008D1006" w:rsidP="007F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F2BC" w14:textId="0F926B71" w:rsidR="00130773" w:rsidRDefault="00130773">
    <w:pPr>
      <w:pStyle w:val="Koptekst"/>
    </w:pPr>
    <w:r>
      <w:rPr>
        <w:noProof/>
        <w:lang w:eastAsia="nl-NL"/>
      </w:rPr>
      <w:drawing>
        <wp:anchor distT="0" distB="0" distL="114300" distR="114300" simplePos="0" relativeHeight="251660288" behindDoc="1" locked="0" layoutInCell="1" allowOverlap="1" wp14:anchorId="2CB1BD8E" wp14:editId="437D60C4">
          <wp:simplePos x="0" y="0"/>
          <wp:positionH relativeFrom="column">
            <wp:posOffset>5448300</wp:posOffset>
          </wp:positionH>
          <wp:positionV relativeFrom="paragraph">
            <wp:posOffset>-251460</wp:posOffset>
          </wp:positionV>
          <wp:extent cx="518160" cy="568874"/>
          <wp:effectExtent l="0" t="0" r="0" b="3175"/>
          <wp:wrapTight wrapText="bothSides">
            <wp:wrapPolygon edited="0">
              <wp:start x="6353" y="0"/>
              <wp:lineTo x="3971" y="724"/>
              <wp:lineTo x="0" y="8688"/>
              <wp:lineTo x="0" y="20273"/>
              <wp:lineTo x="10324" y="20997"/>
              <wp:lineTo x="20647" y="20997"/>
              <wp:lineTo x="20647" y="5792"/>
              <wp:lineTo x="16676" y="724"/>
              <wp:lineTo x="11912" y="0"/>
              <wp:lineTo x="6353"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oel_jeugdhulp_blauw_kl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160" cy="5688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7D"/>
    <w:rsid w:val="00094296"/>
    <w:rsid w:val="00110BE1"/>
    <w:rsid w:val="00130773"/>
    <w:rsid w:val="0019225E"/>
    <w:rsid w:val="00324E0F"/>
    <w:rsid w:val="003E637D"/>
    <w:rsid w:val="00417478"/>
    <w:rsid w:val="004A5F1F"/>
    <w:rsid w:val="004A6ACA"/>
    <w:rsid w:val="00531057"/>
    <w:rsid w:val="005362A5"/>
    <w:rsid w:val="005E0879"/>
    <w:rsid w:val="006B2FD5"/>
    <w:rsid w:val="007006BC"/>
    <w:rsid w:val="007F773F"/>
    <w:rsid w:val="008C081C"/>
    <w:rsid w:val="008D1006"/>
    <w:rsid w:val="008E3FA3"/>
    <w:rsid w:val="00900643"/>
    <w:rsid w:val="009A59C8"/>
    <w:rsid w:val="00A82CCA"/>
    <w:rsid w:val="00A86150"/>
    <w:rsid w:val="00AA6002"/>
    <w:rsid w:val="00AF4385"/>
    <w:rsid w:val="00BF0A15"/>
    <w:rsid w:val="00C96899"/>
    <w:rsid w:val="00CB6097"/>
    <w:rsid w:val="00DA223A"/>
    <w:rsid w:val="00DA3899"/>
    <w:rsid w:val="00DE4DCB"/>
    <w:rsid w:val="00E869ED"/>
    <w:rsid w:val="00E9127D"/>
    <w:rsid w:val="00EF52BA"/>
    <w:rsid w:val="00FA5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7454C7"/>
  <w15:chartTrackingRefBased/>
  <w15:docId w15:val="{20DCFF1F-1FC8-4626-83A3-45B747FC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E637D"/>
    <w:pPr>
      <w:spacing w:after="0" w:line="240" w:lineRule="auto"/>
    </w:pPr>
    <w:rPr>
      <w:rFonts w:ascii="Calibri" w:hAnsi="Calibri" w:cs="Consolas"/>
      <w:szCs w:val="21"/>
    </w:rPr>
  </w:style>
  <w:style w:type="character" w:customStyle="1" w:styleId="TekstzonderopmaakChar">
    <w:name w:val="Tekst zonder opmaak Char"/>
    <w:basedOn w:val="Standaardalinea-lettertype"/>
    <w:link w:val="Tekstzonderopmaak"/>
    <w:uiPriority w:val="99"/>
    <w:rsid w:val="003E637D"/>
    <w:rPr>
      <w:rFonts w:ascii="Calibri" w:hAnsi="Calibri" w:cs="Consolas"/>
      <w:szCs w:val="21"/>
    </w:rPr>
  </w:style>
  <w:style w:type="character" w:styleId="Hyperlink">
    <w:name w:val="Hyperlink"/>
    <w:basedOn w:val="Standaardalinea-lettertype"/>
    <w:uiPriority w:val="99"/>
    <w:unhideWhenUsed/>
    <w:rsid w:val="00AF4385"/>
    <w:rPr>
      <w:color w:val="0563C1" w:themeColor="hyperlink"/>
      <w:u w:val="single"/>
    </w:rPr>
  </w:style>
  <w:style w:type="paragraph" w:styleId="Koptekst">
    <w:name w:val="header"/>
    <w:basedOn w:val="Standaard"/>
    <w:link w:val="KoptekstChar"/>
    <w:uiPriority w:val="99"/>
    <w:unhideWhenUsed/>
    <w:rsid w:val="007F773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F773F"/>
  </w:style>
  <w:style w:type="paragraph" w:styleId="Voettekst">
    <w:name w:val="footer"/>
    <w:basedOn w:val="Standaard"/>
    <w:link w:val="VoettekstChar"/>
    <w:uiPriority w:val="99"/>
    <w:unhideWhenUsed/>
    <w:rsid w:val="007F773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F773F"/>
  </w:style>
  <w:style w:type="paragraph" w:styleId="Geenafstand">
    <w:name w:val="No Spacing"/>
    <w:uiPriority w:val="1"/>
    <w:qFormat/>
    <w:rsid w:val="00DA223A"/>
    <w:pPr>
      <w:spacing w:after="0" w:line="240" w:lineRule="auto"/>
    </w:pPr>
  </w:style>
  <w:style w:type="character" w:styleId="Nadruk">
    <w:name w:val="Emphasis"/>
    <w:basedOn w:val="Standaardalinea-lettertype"/>
    <w:uiPriority w:val="20"/>
    <w:qFormat/>
    <w:rsid w:val="004A6ACA"/>
    <w:rPr>
      <w:i/>
      <w:iCs/>
    </w:rPr>
  </w:style>
  <w:style w:type="character" w:customStyle="1" w:styleId="apple-converted-space">
    <w:name w:val="apple-converted-space"/>
    <w:basedOn w:val="Standaardalinea-lettertype"/>
    <w:rsid w:val="004A6ACA"/>
  </w:style>
  <w:style w:type="paragraph" w:styleId="Ballontekst">
    <w:name w:val="Balloon Text"/>
    <w:basedOn w:val="Standaard"/>
    <w:link w:val="BallontekstChar"/>
    <w:uiPriority w:val="99"/>
    <w:semiHidden/>
    <w:unhideWhenUsed/>
    <w:rsid w:val="008D10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1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6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acqueline@burokoel.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queline@burokoel.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acqueline@burokoel.nl%20" TargetMode="External"/><Relationship Id="rId1" Type="http://schemas.openxmlformats.org/officeDocument/2006/relationships/hyperlink" Target="mailto:jacqueline@burokoel.nl%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788</Words>
  <Characters>4334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Winvision</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Koel</dc:creator>
  <cp:keywords/>
  <dc:description/>
  <cp:lastModifiedBy>Jacqueline Koel</cp:lastModifiedBy>
  <cp:revision>3</cp:revision>
  <cp:lastPrinted>2016-03-12T11:55:00Z</cp:lastPrinted>
  <dcterms:created xsi:type="dcterms:W3CDTF">2016-07-05T05:39:00Z</dcterms:created>
  <dcterms:modified xsi:type="dcterms:W3CDTF">2016-07-05T05:43:00Z</dcterms:modified>
</cp:coreProperties>
</file>